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B08" w:rsidRPr="00E22D6A" w:rsidRDefault="00205B08" w:rsidP="006F02D1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22D6A">
        <w:rPr>
          <w:rFonts w:ascii="Times New Roman" w:hAnsi="Times New Roman" w:cs="Times New Roman"/>
          <w:b/>
          <w:color w:val="002060"/>
          <w:sz w:val="24"/>
          <w:szCs w:val="24"/>
        </w:rPr>
        <w:t>PROCEDURY REAGOWANIA W PRZYPADKU WYSTĄPIENIA</w:t>
      </w:r>
    </w:p>
    <w:p w:rsidR="00E22D6A" w:rsidRPr="00E22D6A" w:rsidRDefault="006F02D1" w:rsidP="006F02D1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22D6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ZEWNĘTRZNYCH </w:t>
      </w:r>
      <w:r w:rsidR="00205B08" w:rsidRPr="00E22D6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ZAGROŻEŃ FIZYCZNYCH </w:t>
      </w:r>
    </w:p>
    <w:p w:rsidR="008C7A56" w:rsidRPr="00E22D6A" w:rsidRDefault="00205B08" w:rsidP="006F02D1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22D6A">
        <w:rPr>
          <w:rFonts w:ascii="Times New Roman" w:hAnsi="Times New Roman" w:cs="Times New Roman"/>
          <w:b/>
          <w:color w:val="002060"/>
          <w:sz w:val="24"/>
          <w:szCs w:val="24"/>
        </w:rPr>
        <w:t>W</w:t>
      </w:r>
      <w:r w:rsidR="00E22D6A" w:rsidRPr="00E22D6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POWIATOWYM ZESPOLE SZKÓŁ I PLACÓWEK OŚWIATOWYCH W BRZEZINACH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2"/>
        <w:gridCol w:w="7116"/>
        <w:gridCol w:w="2528"/>
      </w:tblGrid>
      <w:tr w:rsidR="00C431D2" w:rsidTr="00DB610F">
        <w:tc>
          <w:tcPr>
            <w:tcW w:w="812" w:type="dxa"/>
          </w:tcPr>
          <w:p w:rsidR="00E47036" w:rsidRDefault="00E47036" w:rsidP="006F0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1D2" w:rsidRDefault="00E47036" w:rsidP="006F0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7116" w:type="dxa"/>
          </w:tcPr>
          <w:p w:rsidR="00E47036" w:rsidRPr="00DB610F" w:rsidRDefault="00E47036" w:rsidP="006F0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1D2" w:rsidRPr="00DB610F" w:rsidRDefault="00E47036" w:rsidP="006F0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0F">
              <w:rPr>
                <w:rFonts w:ascii="Times New Roman" w:hAnsi="Times New Roman" w:cs="Times New Roman"/>
                <w:sz w:val="24"/>
                <w:szCs w:val="24"/>
              </w:rPr>
              <w:t xml:space="preserve">PROCEDURA </w:t>
            </w:r>
          </w:p>
        </w:tc>
        <w:tc>
          <w:tcPr>
            <w:tcW w:w="2528" w:type="dxa"/>
          </w:tcPr>
          <w:p w:rsidR="00E47036" w:rsidRDefault="00E47036" w:rsidP="006F0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1D2" w:rsidRDefault="00E47036" w:rsidP="006F0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STRONA </w:t>
            </w:r>
          </w:p>
          <w:p w:rsidR="00E47036" w:rsidRDefault="00E47036" w:rsidP="006F0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10F" w:rsidTr="00DB610F">
        <w:tc>
          <w:tcPr>
            <w:tcW w:w="812" w:type="dxa"/>
          </w:tcPr>
          <w:p w:rsidR="00DB610F" w:rsidRPr="00DB610F" w:rsidRDefault="00DB610F" w:rsidP="00DB610F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6" w:type="dxa"/>
          </w:tcPr>
          <w:p w:rsidR="00DB610F" w:rsidRPr="00DB610F" w:rsidRDefault="00DB610F" w:rsidP="00DB61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pl-PL"/>
              </w:rPr>
              <w:t>INSTRUKCJA BEZPIECZEŃSTWA POŻAROWEGO</w:t>
            </w:r>
            <w:r w:rsidRPr="00DB6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dla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PZSiPO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w B</w:t>
            </w:r>
            <w:r w:rsidRPr="00DB6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rzezinach </w:t>
            </w:r>
            <w:r w:rsidRPr="00D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EWAKUACJA </w:t>
            </w:r>
            <w:r w:rsidRPr="00DB6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+ wzór protokołu </w:t>
            </w:r>
          </w:p>
        </w:tc>
        <w:tc>
          <w:tcPr>
            <w:tcW w:w="2528" w:type="dxa"/>
          </w:tcPr>
          <w:p w:rsidR="00DB610F" w:rsidRDefault="00DB610F" w:rsidP="006F0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431D2" w:rsidTr="00DB610F">
        <w:tc>
          <w:tcPr>
            <w:tcW w:w="812" w:type="dxa"/>
          </w:tcPr>
          <w:p w:rsidR="00C431D2" w:rsidRPr="00DB610F" w:rsidRDefault="00C431D2" w:rsidP="00DB610F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6" w:type="dxa"/>
          </w:tcPr>
          <w:p w:rsidR="00C431D2" w:rsidRDefault="005760E8" w:rsidP="00BA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791">
              <w:rPr>
                <w:rFonts w:ascii="Times New Roman" w:hAnsi="Times New Roman" w:cs="Times New Roman"/>
                <w:sz w:val="24"/>
                <w:szCs w:val="24"/>
              </w:rPr>
              <w:t>Ewakuacja w trakcie lekcji i przerwy-</w:t>
            </w:r>
            <w:r w:rsidR="00DB610F">
              <w:rPr>
                <w:rFonts w:ascii="Times New Roman" w:hAnsi="Times New Roman" w:cs="Times New Roman"/>
                <w:sz w:val="24"/>
                <w:szCs w:val="24"/>
              </w:rPr>
              <w:t xml:space="preserve"> ogólne</w:t>
            </w:r>
            <w:r w:rsidRPr="00362791">
              <w:rPr>
                <w:rFonts w:ascii="Times New Roman" w:hAnsi="Times New Roman" w:cs="Times New Roman"/>
                <w:sz w:val="24"/>
                <w:szCs w:val="24"/>
              </w:rPr>
              <w:t xml:space="preserve"> zasady postepowania po ogłoszeniu alarmu w szkole</w:t>
            </w:r>
          </w:p>
          <w:p w:rsidR="00E22D6A" w:rsidRDefault="00E22D6A" w:rsidP="00BA2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8" w:type="dxa"/>
          </w:tcPr>
          <w:p w:rsidR="00C431D2" w:rsidRDefault="00CF05CF" w:rsidP="006F0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431D2" w:rsidTr="00DB610F">
        <w:tc>
          <w:tcPr>
            <w:tcW w:w="812" w:type="dxa"/>
          </w:tcPr>
          <w:p w:rsidR="00C431D2" w:rsidRPr="00DB610F" w:rsidRDefault="00C431D2" w:rsidP="00DB610F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6" w:type="dxa"/>
          </w:tcPr>
          <w:p w:rsidR="00C431D2" w:rsidRDefault="005760E8" w:rsidP="00BA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791">
              <w:rPr>
                <w:rFonts w:ascii="Times New Roman" w:hAnsi="Times New Roman" w:cs="Times New Roman"/>
                <w:sz w:val="24"/>
                <w:szCs w:val="24"/>
              </w:rPr>
              <w:t>Wtargnięcie 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pastnika (terrorysty) do szkoły</w:t>
            </w:r>
          </w:p>
          <w:p w:rsidR="00E22D6A" w:rsidRDefault="00E22D6A" w:rsidP="00BA2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8" w:type="dxa"/>
          </w:tcPr>
          <w:p w:rsidR="00C431D2" w:rsidRDefault="00CF05CF" w:rsidP="006F0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431D2" w:rsidTr="00DB610F">
        <w:tc>
          <w:tcPr>
            <w:tcW w:w="812" w:type="dxa"/>
          </w:tcPr>
          <w:p w:rsidR="00C431D2" w:rsidRPr="00DB610F" w:rsidRDefault="00C431D2" w:rsidP="00DB610F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6" w:type="dxa"/>
          </w:tcPr>
          <w:p w:rsidR="00C431D2" w:rsidRDefault="005760E8" w:rsidP="00BA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49D">
              <w:rPr>
                <w:rFonts w:ascii="Times New Roman" w:hAnsi="Times New Roman" w:cs="Times New Roman"/>
                <w:sz w:val="24"/>
                <w:szCs w:val="24"/>
              </w:rPr>
              <w:t>Podłożenie ładunku wybuchowego</w:t>
            </w:r>
          </w:p>
          <w:p w:rsidR="00E22D6A" w:rsidRDefault="00E22D6A" w:rsidP="00BA2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8" w:type="dxa"/>
          </w:tcPr>
          <w:p w:rsidR="00C431D2" w:rsidRDefault="00CF05CF" w:rsidP="006F0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C431D2" w:rsidTr="00DB610F">
        <w:tc>
          <w:tcPr>
            <w:tcW w:w="812" w:type="dxa"/>
          </w:tcPr>
          <w:p w:rsidR="00C431D2" w:rsidRPr="00DB610F" w:rsidRDefault="00C431D2" w:rsidP="00DB610F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6" w:type="dxa"/>
          </w:tcPr>
          <w:p w:rsidR="00C431D2" w:rsidRDefault="005760E8" w:rsidP="00BA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8EF">
              <w:rPr>
                <w:rFonts w:ascii="Times New Roman" w:hAnsi="Times New Roman" w:cs="Times New Roman"/>
                <w:sz w:val="24"/>
                <w:szCs w:val="24"/>
              </w:rPr>
              <w:t>Podłożenie  podejrzanego pakunku</w:t>
            </w:r>
          </w:p>
          <w:p w:rsidR="00E22D6A" w:rsidRDefault="00E22D6A" w:rsidP="00BA2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8" w:type="dxa"/>
          </w:tcPr>
          <w:p w:rsidR="00C431D2" w:rsidRDefault="00CF05CF" w:rsidP="006F0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5760E8" w:rsidTr="00DB610F">
        <w:tc>
          <w:tcPr>
            <w:tcW w:w="812" w:type="dxa"/>
          </w:tcPr>
          <w:p w:rsidR="005760E8" w:rsidRPr="00DB610F" w:rsidRDefault="005760E8" w:rsidP="00DB610F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6" w:type="dxa"/>
          </w:tcPr>
          <w:p w:rsidR="005760E8" w:rsidRDefault="005760E8" w:rsidP="00BA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8EF">
              <w:rPr>
                <w:rFonts w:ascii="Times New Roman" w:hAnsi="Times New Roman" w:cs="Times New Roman"/>
                <w:sz w:val="24"/>
                <w:szCs w:val="24"/>
              </w:rPr>
              <w:t>Wypadek skażenia chemicznego lub biologicznego szkoły</w:t>
            </w:r>
          </w:p>
          <w:p w:rsidR="00E22D6A" w:rsidRDefault="00E22D6A" w:rsidP="00BA2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8" w:type="dxa"/>
          </w:tcPr>
          <w:p w:rsidR="005760E8" w:rsidRDefault="00CF05CF" w:rsidP="006F0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</w:tbl>
    <w:p w:rsidR="00722169" w:rsidRPr="00722169" w:rsidRDefault="00722169" w:rsidP="00CF05CF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E22D6A" w:rsidRDefault="00E22D6A" w:rsidP="00CF05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ZAGROŻENIA ZEWNĘTRZNE</w:t>
      </w:r>
    </w:p>
    <w:p w:rsidR="00E22D6A" w:rsidRDefault="00E22D6A" w:rsidP="00EA3FEB">
      <w:pPr>
        <w:jc w:val="both"/>
        <w:rPr>
          <w:rFonts w:ascii="Times New Roman" w:hAnsi="Times New Roman" w:cs="Times New Roman"/>
          <w:sz w:val="24"/>
          <w:szCs w:val="24"/>
        </w:rPr>
      </w:pPr>
      <w:r w:rsidRPr="00E22D6A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D6A">
        <w:rPr>
          <w:rFonts w:ascii="Times New Roman" w:hAnsi="Times New Roman" w:cs="Times New Roman"/>
          <w:sz w:val="24"/>
          <w:szCs w:val="24"/>
        </w:rPr>
        <w:t>najczęściej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D6A">
        <w:rPr>
          <w:rFonts w:ascii="Times New Roman" w:hAnsi="Times New Roman" w:cs="Times New Roman"/>
          <w:sz w:val="24"/>
          <w:szCs w:val="24"/>
        </w:rPr>
        <w:t>występujących zewnętrznych zagrożeń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D6A">
        <w:rPr>
          <w:rFonts w:ascii="Times New Roman" w:hAnsi="Times New Roman" w:cs="Times New Roman"/>
          <w:sz w:val="24"/>
          <w:szCs w:val="24"/>
        </w:rPr>
        <w:t>fizycznych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D6A">
        <w:rPr>
          <w:rFonts w:ascii="Times New Roman" w:hAnsi="Times New Roman" w:cs="Times New Roman"/>
          <w:sz w:val="24"/>
          <w:szCs w:val="24"/>
        </w:rPr>
        <w:t>należą: podejrzenie podłożenia ładunku wybuchowego, podejrzenie otrzymania podejrzanej przesyłki, włamanie do szkoły połączone z kradzieżą, agresywne zachowanie ucznia, wtargnięcie osoby posiadającej broń, wtargnięcie terrorysty do szkoły, zagrożenie wybuchem pożaru lub wybuch pożaru, zagrożenie niebezpiecznymi środkami chemicznymi lub biologicznymi, zagrożenie katast</w:t>
      </w:r>
      <w:r>
        <w:rPr>
          <w:rFonts w:ascii="Times New Roman" w:hAnsi="Times New Roman" w:cs="Times New Roman"/>
          <w:sz w:val="24"/>
          <w:szCs w:val="24"/>
        </w:rPr>
        <w:t>rofą budowlaną i zagrożenie siłą</w:t>
      </w:r>
      <w:r w:rsidRPr="00E22D6A">
        <w:rPr>
          <w:rFonts w:ascii="Times New Roman" w:hAnsi="Times New Roman" w:cs="Times New Roman"/>
          <w:sz w:val="24"/>
          <w:szCs w:val="24"/>
        </w:rPr>
        <w:t xml:space="preserve"> żywiołową. </w:t>
      </w:r>
    </w:p>
    <w:p w:rsidR="00AC100A" w:rsidRDefault="008C7A56" w:rsidP="00EA3F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16">
        <w:rPr>
          <w:rFonts w:ascii="Times New Roman" w:hAnsi="Times New Roman" w:cs="Times New Roman"/>
          <w:sz w:val="24"/>
          <w:szCs w:val="24"/>
        </w:rPr>
        <w:t>W niemal każdym z powyższych przypadków dochodzi d</w:t>
      </w:r>
      <w:r w:rsidR="00B25E2D" w:rsidRPr="00EE0916">
        <w:rPr>
          <w:rFonts w:ascii="Times New Roman" w:hAnsi="Times New Roman" w:cs="Times New Roman"/>
          <w:sz w:val="24"/>
          <w:szCs w:val="24"/>
        </w:rPr>
        <w:t xml:space="preserve">o ogłoszenia </w:t>
      </w:r>
      <w:r w:rsidR="00B25E2D" w:rsidRPr="00EE0916">
        <w:rPr>
          <w:rFonts w:ascii="Times New Roman" w:hAnsi="Times New Roman" w:cs="Times New Roman"/>
          <w:b/>
          <w:sz w:val="24"/>
          <w:szCs w:val="24"/>
        </w:rPr>
        <w:t>alarmu i ewakuacji</w:t>
      </w:r>
      <w:r w:rsidR="00B25E2D" w:rsidRPr="00EE0916">
        <w:rPr>
          <w:rFonts w:ascii="Times New Roman" w:hAnsi="Times New Roman" w:cs="Times New Roman"/>
          <w:sz w:val="24"/>
          <w:szCs w:val="24"/>
        </w:rPr>
        <w:t xml:space="preserve">  </w:t>
      </w:r>
      <w:r w:rsidRPr="00EE0916">
        <w:rPr>
          <w:rFonts w:ascii="Times New Roman" w:hAnsi="Times New Roman" w:cs="Times New Roman"/>
          <w:sz w:val="24"/>
          <w:szCs w:val="24"/>
        </w:rPr>
        <w:t>uczniów oraz personelu szkoły. Sposób ich przeprowadzeni</w:t>
      </w:r>
      <w:r w:rsidR="00B25E2D" w:rsidRPr="00EE0916">
        <w:rPr>
          <w:rFonts w:ascii="Times New Roman" w:hAnsi="Times New Roman" w:cs="Times New Roman"/>
          <w:sz w:val="24"/>
          <w:szCs w:val="24"/>
        </w:rPr>
        <w:t xml:space="preserve">a powinien być znany wszystkim, </w:t>
      </w:r>
      <w:r w:rsidRPr="00EE0916">
        <w:rPr>
          <w:rFonts w:ascii="Times New Roman" w:hAnsi="Times New Roman" w:cs="Times New Roman"/>
          <w:sz w:val="24"/>
          <w:szCs w:val="24"/>
        </w:rPr>
        <w:t xml:space="preserve">a </w:t>
      </w:r>
      <w:r w:rsidRPr="00EE0916">
        <w:rPr>
          <w:rFonts w:ascii="Times New Roman" w:hAnsi="Times New Roman" w:cs="Times New Roman"/>
          <w:b/>
          <w:sz w:val="24"/>
          <w:szCs w:val="24"/>
        </w:rPr>
        <w:t>ćwiczenia w przeprowadzaniu ewakuacji powinny odbywać się</w:t>
      </w:r>
      <w:r w:rsidR="00447968" w:rsidRPr="00EE0916">
        <w:rPr>
          <w:rFonts w:ascii="Times New Roman" w:hAnsi="Times New Roman" w:cs="Times New Roman"/>
          <w:b/>
          <w:sz w:val="24"/>
          <w:szCs w:val="24"/>
        </w:rPr>
        <w:t xml:space="preserve"> raz w roku szkolnym</w:t>
      </w:r>
      <w:r w:rsidR="00722169">
        <w:rPr>
          <w:rFonts w:ascii="Times New Roman" w:hAnsi="Times New Roman" w:cs="Times New Roman"/>
          <w:b/>
          <w:sz w:val="24"/>
          <w:szCs w:val="24"/>
        </w:rPr>
        <w:t>.</w:t>
      </w:r>
    </w:p>
    <w:p w:rsidR="00DB610F" w:rsidRDefault="00DB610F" w:rsidP="00DB61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4"/>
          <w:lang w:eastAsia="pl-PL"/>
        </w:rPr>
      </w:pPr>
    </w:p>
    <w:p w:rsidR="00DB610F" w:rsidRDefault="00DB610F" w:rsidP="00DB61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4"/>
          <w:lang w:eastAsia="pl-PL"/>
        </w:rPr>
      </w:pPr>
    </w:p>
    <w:p w:rsidR="00DB610F" w:rsidRDefault="00DB610F" w:rsidP="00DB61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4"/>
          <w:lang w:eastAsia="pl-PL"/>
        </w:rPr>
      </w:pPr>
    </w:p>
    <w:p w:rsidR="00DB610F" w:rsidRDefault="00DB610F" w:rsidP="00DB61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4"/>
          <w:lang w:eastAsia="pl-PL"/>
        </w:rPr>
      </w:pPr>
    </w:p>
    <w:p w:rsidR="00DB610F" w:rsidRDefault="00DB610F" w:rsidP="00DB61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4"/>
          <w:lang w:eastAsia="pl-PL"/>
        </w:rPr>
      </w:pPr>
    </w:p>
    <w:p w:rsidR="00DB610F" w:rsidRDefault="00DB610F" w:rsidP="00DB61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4"/>
          <w:lang w:eastAsia="pl-PL"/>
        </w:rPr>
      </w:pPr>
    </w:p>
    <w:p w:rsidR="00DB610F" w:rsidRDefault="00DB610F" w:rsidP="00DB61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4"/>
          <w:lang w:eastAsia="pl-PL"/>
        </w:rPr>
      </w:pPr>
    </w:p>
    <w:p w:rsidR="00DB610F" w:rsidRDefault="00DB610F" w:rsidP="00DB61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4"/>
          <w:lang w:eastAsia="pl-PL"/>
        </w:rPr>
      </w:pPr>
    </w:p>
    <w:p w:rsidR="00DB610F" w:rsidRPr="00DB610F" w:rsidRDefault="00DB610F" w:rsidP="00DB61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10F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4"/>
          <w:lang w:eastAsia="pl-PL"/>
        </w:rPr>
        <w:lastRenderedPageBreak/>
        <w:t>INSTRUKCJA BEZPIECZEŃSTWA POŻAROWEGO</w:t>
      </w:r>
      <w:r w:rsidRPr="00DB61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 </w:t>
      </w:r>
      <w:r w:rsidRPr="00DB61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61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</w:t>
      </w:r>
    </w:p>
    <w:p w:rsidR="00DB610F" w:rsidRPr="00DB610F" w:rsidRDefault="00DB610F" w:rsidP="00DB61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1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POWIATOWEGO ZESPOŁU SZKÓŁ I PLACÓWEK OŚWIATOWYCH W BRZEZINACH</w:t>
      </w:r>
    </w:p>
    <w:p w:rsidR="00DB610F" w:rsidRPr="00DB610F" w:rsidRDefault="00DB610F" w:rsidP="00DB6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10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B610F" w:rsidRPr="00DB610F" w:rsidRDefault="00DB610F" w:rsidP="00DB61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61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N S T R U K C J A</w:t>
      </w:r>
      <w:r w:rsidRPr="00DB61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DB61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POSTĘPOWANIA NA WYPADEK POŻARU</w:t>
      </w:r>
    </w:p>
    <w:p w:rsidR="00DB610F" w:rsidRPr="00DB610F" w:rsidRDefault="00DB610F" w:rsidP="00DB6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10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 </w:t>
      </w:r>
      <w:r w:rsidRPr="00DB61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zauważenia pożaru</w:t>
      </w:r>
      <w:r w:rsidRPr="00DB61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zadymienia lub innego zagrożenia pracownicy </w:t>
      </w:r>
      <w:proofErr w:type="spellStart"/>
      <w:r w:rsidRPr="00DB610F">
        <w:rPr>
          <w:rFonts w:ascii="Times New Roman" w:eastAsia="Times New Roman" w:hAnsi="Times New Roman" w:cs="Times New Roman"/>
          <w:sz w:val="24"/>
          <w:szCs w:val="24"/>
          <w:lang w:eastAsia="pl-PL"/>
        </w:rPr>
        <w:t>PZSiPO</w:t>
      </w:r>
      <w:proofErr w:type="spellEnd"/>
      <w:r w:rsidRPr="00DB61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Brzezinach zobowiązani są do: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DB610F" w:rsidRPr="00DB610F" w:rsidTr="00DB610F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DB610F" w:rsidRPr="00DB610F" w:rsidRDefault="00DB610F" w:rsidP="00DB610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Przed przybyciem straży pożarnej:</w:t>
            </w:r>
          </w:p>
          <w:p w:rsidR="00DB610F" w:rsidRPr="00DB610F" w:rsidRDefault="00DB610F" w:rsidP="00DB610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Ogłoszenia alarmu, informując o zdarzeniu donośnym głosem współpracowników, uczniów i inne osoby przebywające na terenie szkoły.</w:t>
            </w:r>
          </w:p>
          <w:p w:rsidR="00DB610F" w:rsidRPr="00DB610F" w:rsidRDefault="00DB610F" w:rsidP="00DB610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Powiadomienia telefonicznie </w:t>
            </w: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Państwowej Straży Pożarnej (numer telefonu 998, 112)</w:t>
            </w: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podaniem adresu i nazwy obiektu, miejsca powstania pożaru, występującego zagrożenia ludzi oraz numeru telefonu i nazwiska przekazującego meldunek, a w przypadku poszkodowania ludzi należy powiadomić </w:t>
            </w: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Pogotowie Ratunkowe (tel. Nr 999) oraz Policję (tel. Nr 997).</w:t>
            </w:r>
          </w:p>
          <w:p w:rsidR="00DB610F" w:rsidRPr="00DB610F" w:rsidRDefault="00DB610F" w:rsidP="00DB610F">
            <w:pPr>
              <w:spacing w:before="100" w:beforeAutospacing="1" w:after="100" w:afterAutospacing="1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10F" w:rsidRPr="00DB610F" w:rsidRDefault="00DB610F" w:rsidP="00DB610F">
            <w:pPr>
              <w:spacing w:before="100" w:beforeAutospacing="1" w:after="100" w:afterAutospacing="1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Wzywając Straż Pożarną należy:</w:t>
            </w:r>
          </w:p>
          <w:p w:rsidR="00DB610F" w:rsidRPr="00DB610F" w:rsidRDefault="00DB610F" w:rsidP="00DB610F">
            <w:pPr>
              <w:numPr>
                <w:ilvl w:val="1"/>
                <w:numId w:val="18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dokładnie określić obiekt, w którym zaistniał pożar (nazwa, adres),</w:t>
            </w:r>
          </w:p>
          <w:p w:rsidR="00DB610F" w:rsidRPr="00DB610F" w:rsidRDefault="00DB610F" w:rsidP="00DB610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podać co się pali (określenie pomieszczenia, rodzaj palących się materiałów),</w:t>
            </w:r>
          </w:p>
          <w:p w:rsidR="00DB610F" w:rsidRPr="00DB610F" w:rsidRDefault="00DB610F" w:rsidP="00DB610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poinformować, czy jest zagrożenie dla życia ludzkiego,</w:t>
            </w:r>
          </w:p>
          <w:p w:rsidR="00DB610F" w:rsidRPr="00DB610F" w:rsidRDefault="00DB610F" w:rsidP="00DB610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podać nazwisko składającego meldunek i swój numer telefonu.</w:t>
            </w:r>
          </w:p>
          <w:p w:rsidR="00DB610F" w:rsidRPr="00DB610F" w:rsidRDefault="00DB610F" w:rsidP="00DB610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Słuchawkę telefonu należy odłożyć dopiero po usłyszeniu od dyżurnego operatora Państwowej Straży Pożarnej informacji, że meldunek został przyjęty.</w:t>
            </w:r>
          </w:p>
          <w:p w:rsidR="00DB610F" w:rsidRPr="00DB610F" w:rsidRDefault="00DB610F" w:rsidP="00DB610F">
            <w:pPr>
              <w:spacing w:before="100" w:beforeAutospacing="1" w:after="100" w:afterAutospacing="1" w:line="240" w:lineRule="auto"/>
              <w:ind w:left="64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10F" w:rsidRPr="00DB610F" w:rsidRDefault="00DB610F" w:rsidP="00DB610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Powiadomienie o zdarzeniu Dyrektora</w:t>
            </w:r>
            <w:r w:rsidRPr="00DB6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PZSiPO</w:t>
            </w:r>
            <w:proofErr w:type="spellEnd"/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Brzezinach. Przystąpienia do akcji ratowniczo-gaśniczej (ewakuacja zagrożonych ludzi oraz gaszenia pożaru za pomocą gaśnic i hydrantów wewnętrznych, zamknięcie drzwi i okien).</w:t>
            </w:r>
          </w:p>
          <w:p w:rsidR="00DB610F" w:rsidRPr="00DB610F" w:rsidRDefault="00DB610F" w:rsidP="00DB610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Sprawdzenia, czy  wewnątrz pomieszczeń nie są zagrożeni ludzie.</w:t>
            </w:r>
          </w:p>
          <w:p w:rsidR="00DB610F" w:rsidRPr="00DB610F" w:rsidRDefault="00DB610F" w:rsidP="00DB610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Odłączenia w razie potrzeby - zasilania elektrycznego w budynku.</w:t>
            </w:r>
          </w:p>
          <w:p w:rsidR="00DB610F" w:rsidRPr="00DB610F" w:rsidRDefault="00DB610F" w:rsidP="00DB610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Zabezpieczenia urządzeń i materiałów stwarzających zagrożenie (np., butle z gazem itp.).</w:t>
            </w:r>
          </w:p>
          <w:p w:rsidR="00DB610F" w:rsidRPr="00DB610F" w:rsidRDefault="00DB610F" w:rsidP="00DB61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 czasu przybycia straży pożarnej akcją ratowniczą kieruje </w:t>
            </w:r>
            <w:r w:rsidRPr="00DB61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 xml:space="preserve">Dyrektor szkoły </w:t>
            </w:r>
            <w:r w:rsidRPr="00D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lub </w:t>
            </w:r>
            <w:r w:rsidRPr="00DB61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osoba działająca w jego imieniu.</w:t>
            </w:r>
          </w:p>
          <w:p w:rsidR="00DB610F" w:rsidRPr="00DB610F" w:rsidRDefault="00DB610F" w:rsidP="00DB610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 chwilą</w:t>
            </w: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D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przybycia jednostek straży pożarnej należy:</w:t>
            </w:r>
          </w:p>
          <w:p w:rsidR="00DB610F" w:rsidRPr="00DB610F" w:rsidRDefault="00DB610F" w:rsidP="00DB610F">
            <w:pPr>
              <w:spacing w:before="100" w:beforeAutospacing="1" w:after="100" w:afterAutospacing="1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10F" w:rsidRPr="00DB610F" w:rsidRDefault="00DB610F" w:rsidP="00DB610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Wykonywać wszystkie polecenia osoby kierującej akcją ratowniczą.</w:t>
            </w:r>
          </w:p>
          <w:p w:rsidR="00DB610F" w:rsidRPr="00DB610F" w:rsidRDefault="00DB610F" w:rsidP="00DB610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Udzielać informacji o występującym zagrożeniu ludzi i możliwości rozszerzenia się pożaru.</w:t>
            </w:r>
          </w:p>
          <w:p w:rsidR="00DB610F" w:rsidRPr="00DB610F" w:rsidRDefault="00DB610F" w:rsidP="00DB610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Zabezpieczyć miejsca i przedmioty mogące służyć do ustalenia przyczyny pożaru.</w:t>
            </w:r>
          </w:p>
          <w:p w:rsidR="00DB610F" w:rsidRPr="00DB610F" w:rsidRDefault="00DB610F" w:rsidP="00DB610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Zapewnić dozorowanie miejsc dotkniętych pożarem po odjeździe straży pożarnej.</w:t>
            </w:r>
          </w:p>
          <w:p w:rsidR="00DB610F" w:rsidRPr="00DB610F" w:rsidRDefault="00DB610F" w:rsidP="00DB61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10F" w:rsidRPr="00DB610F" w:rsidRDefault="00DB610F" w:rsidP="00DB610F">
            <w:pPr>
              <w:spacing w:before="100" w:beforeAutospacing="1" w:after="100" w:afterAutospacing="1" w:line="240" w:lineRule="auto"/>
              <w:ind w:left="14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10F" w:rsidRPr="00DB610F" w:rsidRDefault="00DB610F" w:rsidP="00DB610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Podczas ewakuacji należy stosować się do następujących zasad:</w:t>
            </w:r>
          </w:p>
          <w:p w:rsidR="00DB610F" w:rsidRPr="00DB610F" w:rsidRDefault="00DB610F" w:rsidP="00DB610F">
            <w:pPr>
              <w:spacing w:before="100" w:beforeAutospacing="1" w:after="100" w:afterAutospacing="1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10F" w:rsidRPr="00DB610F" w:rsidRDefault="00DB610F" w:rsidP="00DB610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 ewakuacji jednej klasy (grupy) należy donośnym i spokojnym głosem podać komunikat o występującym zagrożeniu i polecenie o konieczności opuszczenia pomieszczenia (budynku).</w:t>
            </w:r>
          </w:p>
          <w:p w:rsidR="00DB610F" w:rsidRPr="00DB610F" w:rsidRDefault="00DB610F" w:rsidP="00DB610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 zarządzeniu ewakuacji dla całej Szkoły poleceniem do jej rozpoczęcia jest głośne powiadomienie. </w:t>
            </w:r>
          </w:p>
          <w:p w:rsidR="00DB610F" w:rsidRPr="00DB610F" w:rsidRDefault="00DB610F" w:rsidP="00DB610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Przy ewakuacji należy pospiesznie i przy zachowaniu spokoju udać się w kierunku wyjścia z budynku zgodnie ze znakami ewakuacyjnymi;</w:t>
            </w:r>
          </w:p>
          <w:p w:rsidR="00DB610F" w:rsidRPr="00DB610F" w:rsidRDefault="00DB610F" w:rsidP="00DB610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Pomieszczenia opuszczać pojedynczo a następnie formować szyk dwójkowy, należy unikać paniki, nie przepychać się, nie wyprzedzać, nie tłoczyć w przejściach, a na ciągach komunikacyjnych starać się tworzyć nieprzerwany łańcuch.</w:t>
            </w:r>
          </w:p>
          <w:p w:rsidR="00DB610F" w:rsidRPr="00DB610F" w:rsidRDefault="00DB610F" w:rsidP="00DB610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 silnym zadymieniu należy poruszać się w pozycji pochylonej, a głowę starać się utrzymywać jak najniżej.</w:t>
            </w:r>
          </w:p>
          <w:p w:rsidR="00DB610F" w:rsidRPr="00DB610F" w:rsidRDefault="00DB610F" w:rsidP="00DB610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Powiadamianie należy rozpoczynać od zagrożonej kondygnacji, następnie powiadamiamy ludzi na najwyższej, a potem po kolei na niższych kondygnacjach aż do pomieszczeń niskiego parteru</w:t>
            </w:r>
          </w:p>
          <w:p w:rsidR="00DB610F" w:rsidRPr="00DB610F" w:rsidRDefault="00DB610F" w:rsidP="00DB610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Udzielać pomocy przy wyjściu z budynku osobom posiadającym trudności </w:t>
            </w: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samodzielnym poruszaniu się.</w:t>
            </w:r>
          </w:p>
          <w:p w:rsidR="00DB610F" w:rsidRPr="00DB610F" w:rsidRDefault="00DB610F" w:rsidP="00DB610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 wyjściu z budynku uczniowie gromadzą się </w:t>
            </w:r>
            <w:r w:rsidRPr="00DB610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pl-PL"/>
              </w:rPr>
              <w:t>na drodze obok boiska *, </w:t>
            </w:r>
            <w:r w:rsidRPr="00DB6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 nauczyciele (opiekunowie grup) sprawdzają, czy  w wyznaczone miejsce dotarli wszyscy uczniowie, którzy byli obecni w szkole.</w:t>
            </w:r>
          </w:p>
          <w:p w:rsidR="00DB610F" w:rsidRPr="00DB610F" w:rsidRDefault="00DB610F" w:rsidP="00DB610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Meldunek ze stanu osobowego składają Dyrektorowi szkoły.</w:t>
            </w:r>
          </w:p>
          <w:p w:rsidR="00DB610F" w:rsidRPr="00DB610F" w:rsidRDefault="00DB610F" w:rsidP="00DB610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Sprawdzić, czy wewnątrz budynku nie pozostali zagrożeni ludzie.</w:t>
            </w:r>
          </w:p>
          <w:p w:rsidR="00DB610F" w:rsidRPr="00DB610F" w:rsidRDefault="00DB610F" w:rsidP="00DB610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wystąpienia zatłoczenia przestrzegać zasady, że </w:t>
            </w:r>
            <w:r w:rsidRPr="00DB6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pierwszeństwo</w:t>
            </w: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mają osoby znajdujące się bliżej wyjścia oraz </w:t>
            </w:r>
            <w:r w:rsidRPr="00DB6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osoby niepełnosprawne i dzieci</w:t>
            </w: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DB610F" w:rsidRPr="00DB610F" w:rsidTr="00DB610F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DB610F" w:rsidRPr="00DB610F" w:rsidRDefault="00DB610F" w:rsidP="00DB6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*Miejscem zbiórki jest „DROGA OBOK BOISKA SZKOLNEGO”.</w:t>
            </w:r>
          </w:p>
          <w:p w:rsidR="00DB610F" w:rsidRPr="00DB610F" w:rsidRDefault="00DB610F" w:rsidP="00DB6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10F" w:rsidRPr="00DB610F" w:rsidRDefault="00DB610F" w:rsidP="00DB610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Zasady ogólne oraz terminy i cel przeprowadzania ewakuacji</w:t>
            </w:r>
            <w:r w:rsidRPr="00D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.</w:t>
            </w:r>
          </w:p>
          <w:p w:rsidR="00DB610F" w:rsidRPr="00DB610F" w:rsidRDefault="00DB610F" w:rsidP="00DB610F">
            <w:pPr>
              <w:spacing w:before="100" w:beforeAutospacing="1" w:after="100" w:afterAutospacing="1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10F" w:rsidRPr="00DB610F" w:rsidRDefault="00DB610F" w:rsidP="00DB610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Ewakuację uczniów i personelu Powiatowego Zespołu Szkół i Placówek Oświatowych  w Brzezinach </w:t>
            </w: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przeprowadza się w przypadku:</w:t>
            </w:r>
          </w:p>
          <w:p w:rsidR="00DB610F" w:rsidRPr="00DB610F" w:rsidRDefault="00DB610F" w:rsidP="00DB610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faktycznego zagrożenia spowodowanego wystąpieniem w obiektach szkolnych pożaru, silnego zadymienia rozprzestrzenianiem się toksycznych oparów, katastrofy budowlanej itp. – w przypadku wystąpienia takiego zagrożenia,</w:t>
            </w:r>
          </w:p>
          <w:p w:rsidR="00DB610F" w:rsidRPr="00DB610F" w:rsidRDefault="00DB610F" w:rsidP="00DB610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potrzeby dokonania sprawdzianu umiejętności     przeprowadzenia ewakuacji (ewakuacja próbna) – co najmniej jeden raz w roku, lecz nie później niż </w:t>
            </w: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terminie trzech miesięcy od rozpoczęcia nowego roku szkolnego.</w:t>
            </w:r>
          </w:p>
          <w:p w:rsidR="00DB610F" w:rsidRPr="00DB610F" w:rsidRDefault="00DB610F" w:rsidP="00DB610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Celem ewakuacji związanej z faktycznym wystąpieniem zagrożenia jest wyprowadzenie uczniów i personelu Szkoły ze strefy zagrożonej na zewnątrz budynku lub w miejsce, gdzie zagrożenie nie występuje.</w:t>
            </w:r>
          </w:p>
          <w:p w:rsidR="00DB610F" w:rsidRPr="00DB610F" w:rsidRDefault="00DB610F" w:rsidP="00DB61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pl-PL"/>
              </w:rPr>
              <w:t xml:space="preserve">Ewakuację próbną </w:t>
            </w:r>
            <w:r w:rsidRPr="00DB61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przeprowadza się w celu wyrobienia u uczniów i personelu umiejętności bezpiecznego zachowania się na wypadek wystąpienia zagrożenia faktycznego</w:t>
            </w: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 sprawdzenie warunków technicznych do przeprowadzenia ewakuacji oraz wyciągnięcia wniosków dla uzyskania poprawy w tym zakresie. </w:t>
            </w:r>
          </w:p>
          <w:p w:rsidR="00DB610F" w:rsidRPr="00DB610F" w:rsidRDefault="00DB610F" w:rsidP="00DB6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B610F" w:rsidRPr="00DB610F" w:rsidRDefault="00DB610F" w:rsidP="00DB610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480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4"/>
      </w:tblGrid>
      <w:tr w:rsidR="00DB610F" w:rsidRPr="00DB610F" w:rsidTr="00DB61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10F" w:rsidRPr="00DB610F" w:rsidRDefault="00DB610F" w:rsidP="00DB6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406&lt;/a"/>
            <w:bookmarkEnd w:id="0"/>
          </w:p>
        </w:tc>
      </w:tr>
      <w:tr w:rsidR="00DB610F" w:rsidRPr="00DB610F" w:rsidTr="00DB61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10F" w:rsidRPr="00DB610F" w:rsidRDefault="00DB610F" w:rsidP="00DB61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Ogłoszenie alarmu do ewakuacji.</w:t>
            </w:r>
          </w:p>
          <w:p w:rsidR="00DB610F" w:rsidRPr="00DB610F" w:rsidRDefault="00DB610F" w:rsidP="00DB610F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Decyzję o przeprowadzeniu ewakuacji podejmuje Dyrektor szkoły. </w:t>
            </w: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przypadku wystąpienia konieczności przeprowadzenia ewakuacji związanej                        z faktycznym wystąpieniem zagrożenia decyzję o jej rozpoczęciu może również podjąć osoba zastępująca Dyrektora szkoły w przypadku jego nieobecności.</w:t>
            </w:r>
          </w:p>
          <w:p w:rsidR="00DB610F" w:rsidRPr="00DB610F" w:rsidRDefault="00DB610F" w:rsidP="00DB610F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o konieczności przystąpienia do ewakuacji następuje poprzez użycie odpowiedniego sygnału alarmowego- głośne powiadomienie: </w:t>
            </w:r>
          </w:p>
          <w:p w:rsidR="00DB610F" w:rsidRPr="00DB610F" w:rsidRDefault="00DB610F" w:rsidP="00DB610F">
            <w:pPr>
              <w:spacing w:before="100" w:beforeAutospacing="1" w:after="100" w:afterAutospacing="1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„UWAGA! EWAKUACJA SZKOŁY!”</w:t>
            </w:r>
          </w:p>
          <w:p w:rsidR="00DB610F" w:rsidRPr="00DB610F" w:rsidRDefault="00DB610F" w:rsidP="00DB610F">
            <w:pPr>
              <w:spacing w:before="100" w:beforeAutospacing="1" w:after="100" w:afterAutospacing="1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                                                                                          </w:t>
            </w:r>
          </w:p>
          <w:p w:rsidR="00DB610F" w:rsidRPr="00DB610F" w:rsidRDefault="00DB610F" w:rsidP="00DB610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Zasady przeprowadzenia ewakuacji.</w:t>
            </w: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</w:p>
          <w:p w:rsidR="00DB610F" w:rsidRPr="00DB610F" w:rsidRDefault="00DB610F" w:rsidP="00DB610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przypadku ogłoszenia ewakuacji podczas trwania zajęć lekcyjnych</w:t>
            </w: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decyzję o wyjściu z sali na zewnątrz budynku podejmuje nauczyciel prowadzący zajęcia – bezpośrednio po usłyszeniu powiadomienia.</w:t>
            </w:r>
          </w:p>
          <w:p w:rsidR="00DB610F" w:rsidRPr="00DB610F" w:rsidRDefault="00DB610F" w:rsidP="00DB610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Nauczyciel powinien spokojnym, lecz stanowczym głosem poinformować </w:t>
            </w: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 konieczności wyjścia z budynku, że nie należy zabierać ze sobą zbędnych przedmiotów oraz że nie korzystamy z szatni.</w:t>
            </w:r>
          </w:p>
          <w:p w:rsidR="00DB610F" w:rsidRPr="00DB610F" w:rsidRDefault="00DB610F" w:rsidP="00DB610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Wyjście następuje ściśle według ustalonych z góry kierunków, wyznaczonych drogami ewakuacyjnymi.</w:t>
            </w:r>
          </w:p>
          <w:p w:rsidR="00DB610F" w:rsidRPr="00DB610F" w:rsidRDefault="00DB610F" w:rsidP="00DB610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Wychodzić z klasy należy pojedynczo. Wyjście następuje grupami według klas. Pierwsza wychodzi ta grupa, która znajduje się bliżej klatki schodowej (lub bliżej wyjścia z budynku), a następnie wychodzi grupa następna, według tej samej zasady.</w:t>
            </w:r>
          </w:p>
          <w:p w:rsidR="00DB610F" w:rsidRPr="00DB610F" w:rsidRDefault="00DB610F" w:rsidP="00DB610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uniknięcia natłoku w każdej grupie należy wystawić na korytarzu obserwatora, który poinformuje czy wyszła już grupa poprzednia. Budynek należy opuszczać pod opieką nauczyciela, szybkim, ale spokojnym marszem, bez przepychania się i bez wyprzedzania. Dla uniknięcia jakichkolwiek kolizji nie należy wychodzić biegiem.</w:t>
            </w:r>
          </w:p>
          <w:p w:rsidR="00DB610F" w:rsidRPr="00DB610F" w:rsidRDefault="00DB610F" w:rsidP="00DB610F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 (opiekun grupy)</w:t>
            </w:r>
          </w:p>
          <w:p w:rsidR="00DB610F" w:rsidRPr="00DB610F" w:rsidRDefault="00DB610F" w:rsidP="00DB610F">
            <w:pPr>
              <w:numPr>
                <w:ilvl w:val="0"/>
                <w:numId w:val="3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wychodzi z sali ostatni, </w:t>
            </w:r>
          </w:p>
          <w:p w:rsidR="00DB610F" w:rsidRPr="00DB610F" w:rsidRDefault="00DB610F" w:rsidP="00DB610F">
            <w:pPr>
              <w:numPr>
                <w:ilvl w:val="0"/>
                <w:numId w:val="3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upewnia się, czy wszystkie osoby już opuściły tę salę,</w:t>
            </w:r>
          </w:p>
          <w:p w:rsidR="00DB610F" w:rsidRPr="00DB610F" w:rsidRDefault="00DB610F" w:rsidP="00DB610F">
            <w:pPr>
              <w:numPr>
                <w:ilvl w:val="0"/>
                <w:numId w:val="3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sprawdza czy zostały pozamykane okna </w:t>
            </w:r>
          </w:p>
          <w:p w:rsidR="00DB610F" w:rsidRPr="00DB610F" w:rsidRDefault="00DB610F" w:rsidP="00DB610F">
            <w:pPr>
              <w:numPr>
                <w:ilvl w:val="0"/>
                <w:numId w:val="3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pozostawia salę otwartą (klucz w drzwiach).</w:t>
            </w:r>
          </w:p>
          <w:p w:rsidR="00DB610F" w:rsidRPr="00DB610F" w:rsidRDefault="00DB610F" w:rsidP="00DB610F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przypadku ogłoszenia alarmu podczas przerwy w zajęciach:</w:t>
            </w:r>
          </w:p>
          <w:p w:rsidR="00DB610F" w:rsidRPr="00DB610F" w:rsidRDefault="00DB610F" w:rsidP="00DB610F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 będący na dyżurze pełnią rolę osób porządkowych kierujących uczniów pod przypisaną każdemu zespołowi klasę, tym samym czyniąc odpowiedzialnymi za przebieg ewakuacji uczniów, nauczycieli, którzy mają kolejną lekcję w danym zespole.</w:t>
            </w:r>
          </w:p>
          <w:p w:rsidR="00DB610F" w:rsidRPr="00DB610F" w:rsidRDefault="00DB610F" w:rsidP="00DB610F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 pełniący dyżur na patio zabezpieczają wejście do szkoły przed ewentualnym wbieganiem uczniów do budynku i kierują uczniów do miejsca zbiórki</w:t>
            </w:r>
          </w:p>
          <w:p w:rsidR="00DB610F" w:rsidRPr="00DB610F" w:rsidRDefault="00DB610F" w:rsidP="00DB610F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 znajdujący się w pokoju nauczycielskim przechodzą w kierunku poszczególnych wyjść ewakuacyjnych gdzie ukierunkowują ruch ewakuacji na zewnątrz (zapobiegając powracaniu uczniów do środka budynku).</w:t>
            </w:r>
          </w:p>
          <w:p w:rsidR="00DB610F" w:rsidRPr="00DB610F" w:rsidRDefault="00DB610F" w:rsidP="00DB610F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inni nauczyciele znajdujący się na terenie szkoły pomagają w ewakuacji uczniów.</w:t>
            </w:r>
          </w:p>
          <w:p w:rsidR="00DB610F" w:rsidRPr="00DB610F" w:rsidRDefault="00DB610F" w:rsidP="00DB610F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miejscach, gdzie może być niesłyszalny alarm</w:t>
            </w:r>
            <w:r w:rsidRPr="00DB6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(</w:t>
            </w: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pomieszczenie przedszkola sala rekreacyjno- sportowa oraz sala do integracji sensorycznej) osobą odpowiedzialną za  powiadomienie o ewakuacji jest wyznaczony przez dyrektora pracownik obsługi.</w:t>
            </w:r>
          </w:p>
          <w:p w:rsidR="00DB610F" w:rsidRPr="00DB610F" w:rsidRDefault="00DB610F" w:rsidP="00DB610F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czasie trwania ewakuacji osobą odpowiedzialną za sprawdzenie, </w:t>
            </w:r>
          </w:p>
          <w:p w:rsidR="00DB610F" w:rsidRPr="00DB610F" w:rsidRDefault="00DB610F" w:rsidP="00DB610F">
            <w:pPr>
              <w:numPr>
                <w:ilvl w:val="0"/>
                <w:numId w:val="2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czy wszyscy uczniowie opuścili parter (sale lekcyjne i toalety) jest nauczyciel prowadzący lekcje w najdalej usytuowanej klasie od wyjścia ewakuacyjnego </w:t>
            </w:r>
          </w:p>
          <w:p w:rsidR="00DB610F" w:rsidRPr="00DB610F" w:rsidRDefault="00DB610F" w:rsidP="00DB610F">
            <w:pPr>
              <w:numPr>
                <w:ilvl w:val="0"/>
                <w:numId w:val="2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wszyscy uczniowie opuścili  I piętro (sale lekcyjne i toalety) jest nauczyciel prowadzący lekcje w najdalej usytuowanej klasie od wyjścia ewakuacyjnego A (sale 5,4,3,2,1) i B (sale 6,7,8,9,10,11,12,13)</w:t>
            </w:r>
          </w:p>
          <w:p w:rsidR="00DB610F" w:rsidRPr="00DB610F" w:rsidRDefault="00DB610F" w:rsidP="00DB610F">
            <w:pPr>
              <w:numPr>
                <w:ilvl w:val="0"/>
                <w:numId w:val="2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wszyscy uczniowie opuścili II piętro (sale lekcyjne i toalety) jest nauczyciel prowadzący lekcje w najdalej usytuowanej klasie od wyjścia ewakuacyjnego A (sale 206,205,204.203.202 oraz 215) i B (sale 207,208,209,210.211,212,213,214)</w:t>
            </w:r>
          </w:p>
          <w:p w:rsidR="00DB610F" w:rsidRDefault="00DB610F" w:rsidP="00DB610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zależności od miejsca usytuowania ewentualnego pożaru wewnątrz budynku ewakuacja może przebiegać w inny sposób. Jest wówczas sterowana przez dyrekcję, pracowników administracyjnych i nauczycieli wyznaczonych przez dyrekcję.</w:t>
            </w:r>
          </w:p>
          <w:p w:rsidR="00DB610F" w:rsidRDefault="00DB610F" w:rsidP="00DB610F">
            <w:pPr>
              <w:spacing w:before="100" w:beforeAutospacing="1" w:after="100" w:afterAutospacing="1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10F" w:rsidRDefault="00DB610F" w:rsidP="00DB610F">
            <w:pPr>
              <w:spacing w:before="100" w:beforeAutospacing="1" w:after="100" w:afterAutospacing="1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10F" w:rsidRDefault="00DB610F" w:rsidP="00DB610F">
            <w:pPr>
              <w:spacing w:before="100" w:beforeAutospacing="1" w:after="100" w:afterAutospacing="1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10F" w:rsidRDefault="00DB610F" w:rsidP="00DB610F">
            <w:pPr>
              <w:spacing w:before="100" w:beforeAutospacing="1" w:after="100" w:afterAutospacing="1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10F" w:rsidRDefault="00DB610F" w:rsidP="00DB610F">
            <w:pPr>
              <w:spacing w:before="100" w:beforeAutospacing="1" w:after="100" w:afterAutospacing="1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KIERUNKI WYJŚĆ I MIEJSCA ZBIÓRKI PO EWAKUACJI</w:t>
            </w:r>
          </w:p>
          <w:p w:rsidR="00DB610F" w:rsidRPr="00DB610F" w:rsidRDefault="00DB610F" w:rsidP="00DB610F">
            <w:pPr>
              <w:spacing w:before="100" w:beforeAutospacing="1" w:after="100" w:afterAutospacing="1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10F" w:rsidRDefault="00DB610F" w:rsidP="00DB610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Poszczególne pomieszczenia i kondygnacje należy opuszczać ściśle według </w:t>
            </w: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góry ustanowionych kierunków, które są tak rozpracowane, aby całkowicie uniknąć wzajemnej kolizji poszczególnych grup.</w:t>
            </w:r>
          </w:p>
          <w:p w:rsidR="00DB610F" w:rsidRPr="00DB610F" w:rsidRDefault="00DB610F" w:rsidP="00DB610F">
            <w:pPr>
              <w:spacing w:before="100" w:beforeAutospacing="1" w:after="100" w:afterAutospacing="1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91"/>
              <w:gridCol w:w="3391"/>
              <w:gridCol w:w="2380"/>
            </w:tblGrid>
            <w:tr w:rsidR="00DB610F" w:rsidRPr="00DB610F" w:rsidTr="00DB610F">
              <w:tc>
                <w:tcPr>
                  <w:tcW w:w="3491" w:type="dxa"/>
                  <w:vAlign w:val="center"/>
                </w:tcPr>
                <w:p w:rsidR="00DB610F" w:rsidRPr="00DB610F" w:rsidRDefault="00DB610F" w:rsidP="00DB610F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DB610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NUMER SALI </w:t>
                  </w:r>
                  <w:r w:rsidRPr="00DB610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br/>
                    <w:t>(NAZWA POMIESZCZENIA)</w:t>
                  </w:r>
                </w:p>
              </w:tc>
              <w:tc>
                <w:tcPr>
                  <w:tcW w:w="3391" w:type="dxa"/>
                  <w:vAlign w:val="center"/>
                </w:tcPr>
                <w:p w:rsidR="00DB610F" w:rsidRPr="00DB610F" w:rsidRDefault="00DB610F" w:rsidP="00DB610F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DB610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DROGA EWAKUACYJNA</w:t>
                  </w:r>
                </w:p>
              </w:tc>
              <w:tc>
                <w:tcPr>
                  <w:tcW w:w="2380" w:type="dxa"/>
                  <w:vAlign w:val="center"/>
                </w:tcPr>
                <w:p w:rsidR="00DB610F" w:rsidRPr="00DB610F" w:rsidRDefault="00DB610F" w:rsidP="00DB610F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DB610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MIEJSCE ZBIÓRKI</w:t>
                  </w:r>
                </w:p>
              </w:tc>
            </w:tr>
            <w:tr w:rsidR="00DB610F" w:rsidRPr="00DB610F" w:rsidTr="00DB610F">
              <w:tc>
                <w:tcPr>
                  <w:tcW w:w="9262" w:type="dxa"/>
                  <w:gridSpan w:val="3"/>
                  <w:vAlign w:val="center"/>
                </w:tcPr>
                <w:p w:rsidR="00DB610F" w:rsidRPr="00DB610F" w:rsidRDefault="00DB610F" w:rsidP="00DB610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DB610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II PIĘTRO</w:t>
                  </w:r>
                </w:p>
                <w:p w:rsidR="00DB610F" w:rsidRPr="00DB610F" w:rsidRDefault="00DB610F" w:rsidP="00DB610F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B610F" w:rsidRPr="00DB610F" w:rsidTr="00DB610F">
              <w:tc>
                <w:tcPr>
                  <w:tcW w:w="3491" w:type="dxa"/>
                  <w:vAlign w:val="center"/>
                </w:tcPr>
                <w:p w:rsidR="00DB610F" w:rsidRPr="00DB610F" w:rsidRDefault="00DB610F" w:rsidP="00DB610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B61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Sale 202-206, 215 </w:t>
                  </w:r>
                </w:p>
              </w:tc>
              <w:tc>
                <w:tcPr>
                  <w:tcW w:w="3391" w:type="dxa"/>
                  <w:vAlign w:val="center"/>
                </w:tcPr>
                <w:p w:rsidR="00DB610F" w:rsidRPr="00DB610F" w:rsidRDefault="00DB610F" w:rsidP="00DB610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B61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pl-PL"/>
                    </w:rPr>
                    <w:t xml:space="preserve">Klatką schodową A  na zewnątrz budynku( </w:t>
                  </w:r>
                  <w:r w:rsidRPr="00DB61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główne wyjście z budynku), następnie wzdłuż budynku (obok BP) na drogę obok boiska szkolnego</w:t>
                  </w:r>
                </w:p>
                <w:p w:rsidR="00DB610F" w:rsidRPr="00DB610F" w:rsidRDefault="00DB610F" w:rsidP="00DB610F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DB610F" w:rsidRPr="00DB610F" w:rsidRDefault="00DB610F" w:rsidP="00DB610F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DB61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Droga obok boiska szkolnego</w:t>
                  </w:r>
                </w:p>
              </w:tc>
            </w:tr>
            <w:tr w:rsidR="00DB610F" w:rsidRPr="00DB610F" w:rsidTr="00DB610F">
              <w:tc>
                <w:tcPr>
                  <w:tcW w:w="3491" w:type="dxa"/>
                  <w:vAlign w:val="center"/>
                </w:tcPr>
                <w:p w:rsidR="00DB610F" w:rsidRPr="00DB610F" w:rsidRDefault="00DB610F" w:rsidP="00DB610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B61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Sale 207-214 </w:t>
                  </w:r>
                </w:p>
              </w:tc>
              <w:tc>
                <w:tcPr>
                  <w:tcW w:w="3391" w:type="dxa"/>
                  <w:vAlign w:val="center"/>
                </w:tcPr>
                <w:p w:rsidR="00DB610F" w:rsidRPr="00DB610F" w:rsidRDefault="00DB610F" w:rsidP="00DB610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B61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pl-PL"/>
                    </w:rPr>
                    <w:t xml:space="preserve">Klatką schodową B  na zewnątrz budynku, (parking), </w:t>
                  </w:r>
                  <w:r w:rsidRPr="00DB61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następnie na drogę obok boiska szkolnego</w:t>
                  </w:r>
                </w:p>
                <w:p w:rsidR="00DB610F" w:rsidRPr="00DB610F" w:rsidRDefault="00DB610F" w:rsidP="00DB610F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DB610F" w:rsidRPr="00DB610F" w:rsidRDefault="00DB610F" w:rsidP="00DB610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B61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Droga obok boiska szkolnego</w:t>
                  </w:r>
                </w:p>
              </w:tc>
            </w:tr>
            <w:tr w:rsidR="00DB610F" w:rsidRPr="00DB610F" w:rsidTr="00DB610F">
              <w:tc>
                <w:tcPr>
                  <w:tcW w:w="9262" w:type="dxa"/>
                  <w:gridSpan w:val="3"/>
                </w:tcPr>
                <w:p w:rsidR="00DB610F" w:rsidRPr="00DB610F" w:rsidRDefault="00DB610F" w:rsidP="00DB610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DB610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I PIĘTRO</w:t>
                  </w:r>
                </w:p>
                <w:p w:rsidR="00DB610F" w:rsidRPr="00DB610F" w:rsidRDefault="00DB610F" w:rsidP="00DB610F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B610F" w:rsidRPr="00DB610F" w:rsidTr="00DB610F">
              <w:tc>
                <w:tcPr>
                  <w:tcW w:w="3491" w:type="dxa"/>
                  <w:vAlign w:val="center"/>
                </w:tcPr>
                <w:p w:rsidR="00DB610F" w:rsidRPr="00DB610F" w:rsidRDefault="00DB610F" w:rsidP="00DB610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DB61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Sala nr 1- 5,20</w:t>
                  </w:r>
                </w:p>
                <w:p w:rsidR="00DB610F" w:rsidRPr="00DB610F" w:rsidRDefault="00DB610F" w:rsidP="00DB610F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DB61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Księgowość</w:t>
                  </w:r>
                </w:p>
              </w:tc>
              <w:tc>
                <w:tcPr>
                  <w:tcW w:w="3391" w:type="dxa"/>
                  <w:vAlign w:val="center"/>
                </w:tcPr>
                <w:p w:rsidR="00DB610F" w:rsidRPr="00DB610F" w:rsidRDefault="00DB610F" w:rsidP="00DB610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B61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pl-PL"/>
                    </w:rPr>
                    <w:t xml:space="preserve">Klatką schodową A  na zewnątrz budynku( </w:t>
                  </w:r>
                  <w:r w:rsidRPr="00DB61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główne wyjście z budynku), następnie wzdłuż budynku (obok BP) na drogę obok boiska szkolnego</w:t>
                  </w:r>
                </w:p>
                <w:p w:rsidR="00DB610F" w:rsidRPr="00DB610F" w:rsidRDefault="00DB610F" w:rsidP="00DB610F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DB610F" w:rsidRPr="00DB610F" w:rsidRDefault="00DB610F" w:rsidP="00DB610F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DB61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Droga obok boiska szkolnego</w:t>
                  </w:r>
                </w:p>
              </w:tc>
            </w:tr>
            <w:tr w:rsidR="00DB610F" w:rsidRPr="00DB610F" w:rsidTr="00DB610F">
              <w:tc>
                <w:tcPr>
                  <w:tcW w:w="3491" w:type="dxa"/>
                  <w:vAlign w:val="center"/>
                </w:tcPr>
                <w:p w:rsidR="00DB610F" w:rsidRPr="00DB610F" w:rsidRDefault="00DB610F" w:rsidP="00DB610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DB61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Sala 6-13</w:t>
                  </w:r>
                </w:p>
                <w:p w:rsidR="00DB610F" w:rsidRPr="00DB610F" w:rsidRDefault="00DB610F" w:rsidP="00DB610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DB61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Pokój nauczycielski</w:t>
                  </w:r>
                </w:p>
                <w:p w:rsidR="00DB610F" w:rsidRPr="00DB610F" w:rsidRDefault="00DB610F" w:rsidP="00DB610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DB61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Sekretariat/ gabinet Dyrektora</w:t>
                  </w:r>
                </w:p>
                <w:p w:rsidR="00DB610F" w:rsidRPr="00DB610F" w:rsidRDefault="00DB610F" w:rsidP="00DB610F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391" w:type="dxa"/>
                  <w:vAlign w:val="center"/>
                </w:tcPr>
                <w:p w:rsidR="00DB610F" w:rsidRPr="00DB610F" w:rsidRDefault="00DB610F" w:rsidP="00DB610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B61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pl-PL"/>
                    </w:rPr>
                    <w:t xml:space="preserve">Klatką schodową B  na zewnątrz budynku, (parking), </w:t>
                  </w:r>
                  <w:r w:rsidRPr="00DB61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następnie na drogę obok boiska szkolnego</w:t>
                  </w:r>
                </w:p>
                <w:p w:rsidR="00DB610F" w:rsidRPr="00DB610F" w:rsidRDefault="00DB610F" w:rsidP="00DB610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DB610F" w:rsidRPr="00DB610F" w:rsidRDefault="00DB610F" w:rsidP="00DB610F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DB610F" w:rsidRPr="00DB610F" w:rsidRDefault="00DB610F" w:rsidP="00DB610F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DB61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Droga obok boiska szkolnego</w:t>
                  </w:r>
                </w:p>
              </w:tc>
            </w:tr>
            <w:tr w:rsidR="00DB610F" w:rsidRPr="00DB610F" w:rsidTr="00DB610F">
              <w:tc>
                <w:tcPr>
                  <w:tcW w:w="9262" w:type="dxa"/>
                  <w:gridSpan w:val="3"/>
                </w:tcPr>
                <w:p w:rsidR="00DB610F" w:rsidRPr="00DB610F" w:rsidRDefault="00DB610F" w:rsidP="00DB610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DB610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PARTER</w:t>
                  </w:r>
                </w:p>
                <w:p w:rsidR="00DB610F" w:rsidRPr="00DB610F" w:rsidRDefault="00DB610F" w:rsidP="00DB610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B610F" w:rsidRPr="00DB610F" w:rsidTr="00DB610F">
              <w:tc>
                <w:tcPr>
                  <w:tcW w:w="3491" w:type="dxa"/>
                  <w:vAlign w:val="center"/>
                </w:tcPr>
                <w:p w:rsidR="00DB610F" w:rsidRPr="00DB610F" w:rsidRDefault="00DB610F" w:rsidP="00DB610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B61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Sala 1- 7</w:t>
                  </w:r>
                </w:p>
                <w:p w:rsidR="00DB610F" w:rsidRPr="00DB610F" w:rsidRDefault="00DB610F" w:rsidP="00DB610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B61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Gabinet pielęgniarki</w:t>
                  </w:r>
                </w:p>
                <w:p w:rsidR="00DB610F" w:rsidRPr="00DB610F" w:rsidRDefault="00DB610F" w:rsidP="00DB610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391" w:type="dxa"/>
                  <w:vAlign w:val="center"/>
                </w:tcPr>
                <w:p w:rsidR="00DB610F" w:rsidRPr="00DB610F" w:rsidRDefault="00DB610F" w:rsidP="00DB610F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DB61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Wyjście następuje poprzez główne wyjście z budynku szkolnego, następnie wzdłuż budynku (obok BP) na drogę obok boiska szkolnego</w:t>
                  </w:r>
                </w:p>
              </w:tc>
              <w:tc>
                <w:tcPr>
                  <w:tcW w:w="2380" w:type="dxa"/>
                </w:tcPr>
                <w:p w:rsidR="00DB610F" w:rsidRPr="00DB610F" w:rsidRDefault="00DB610F" w:rsidP="00DB610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61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Droga obok boiska szkolnego</w:t>
                  </w:r>
                </w:p>
              </w:tc>
            </w:tr>
            <w:tr w:rsidR="00DB610F" w:rsidRPr="00DB610F" w:rsidTr="00DB610F">
              <w:tc>
                <w:tcPr>
                  <w:tcW w:w="3491" w:type="dxa"/>
                  <w:vAlign w:val="center"/>
                </w:tcPr>
                <w:p w:rsidR="00DB610F" w:rsidRPr="00DB610F" w:rsidRDefault="00DB610F" w:rsidP="00DB610F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  <w:p w:rsidR="00DB610F" w:rsidRPr="00DB610F" w:rsidRDefault="00DB610F" w:rsidP="00DB610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B61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Pomieszczenia oddziału przedszkolnego</w:t>
                  </w:r>
                </w:p>
                <w:p w:rsidR="00DB610F" w:rsidRPr="00DB610F" w:rsidRDefault="00DB610F" w:rsidP="00DB610F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  <w:p w:rsidR="00DB610F" w:rsidRPr="00DB610F" w:rsidRDefault="00DB610F" w:rsidP="00DB610F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391" w:type="dxa"/>
                  <w:vAlign w:val="center"/>
                </w:tcPr>
                <w:p w:rsidR="00DB610F" w:rsidRPr="00DB610F" w:rsidRDefault="00DB610F" w:rsidP="00DB610F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DB61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Wyjście następuje poprzez główne wyjście z budynku szkolnego, następnie wzdłuż budynku (obok BP) na drogę obok boiska szkolnego</w:t>
                  </w:r>
                </w:p>
              </w:tc>
              <w:tc>
                <w:tcPr>
                  <w:tcW w:w="2380" w:type="dxa"/>
                </w:tcPr>
                <w:p w:rsidR="00DB610F" w:rsidRPr="00DB610F" w:rsidRDefault="00DB610F" w:rsidP="00DB610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B61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Droga obok boiska szkolnego</w:t>
                  </w:r>
                </w:p>
              </w:tc>
            </w:tr>
            <w:tr w:rsidR="00DB610F" w:rsidRPr="00DB610F" w:rsidTr="00DB610F">
              <w:tc>
                <w:tcPr>
                  <w:tcW w:w="3491" w:type="dxa"/>
                  <w:vAlign w:val="center"/>
                </w:tcPr>
                <w:p w:rsidR="00DB610F" w:rsidRPr="00DB610F" w:rsidRDefault="00DB610F" w:rsidP="00DB610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B61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Sala rekreacyjno- sportowa </w:t>
                  </w:r>
                </w:p>
              </w:tc>
              <w:tc>
                <w:tcPr>
                  <w:tcW w:w="3391" w:type="dxa"/>
                  <w:vAlign w:val="center"/>
                </w:tcPr>
                <w:p w:rsidR="00DB610F" w:rsidRPr="00DB610F" w:rsidRDefault="00DB610F" w:rsidP="00DB610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B61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Wyjście następuje poprzez główne wyjście z budynku szkolnego, następnie wzdłuż budynku (obok BP) na drogę obok boiska szkolnego</w:t>
                  </w:r>
                </w:p>
              </w:tc>
              <w:tc>
                <w:tcPr>
                  <w:tcW w:w="2380" w:type="dxa"/>
                </w:tcPr>
                <w:p w:rsidR="00DB610F" w:rsidRPr="00DB610F" w:rsidRDefault="00DB610F" w:rsidP="00DB610F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61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Droga obok boiska szkolnego</w:t>
                  </w:r>
                </w:p>
              </w:tc>
            </w:tr>
          </w:tbl>
          <w:p w:rsidR="00DB610F" w:rsidRPr="00DB610F" w:rsidRDefault="00DB610F" w:rsidP="00DB610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 wyjściu na zewnątrz budynków należy przejść na teren (droga) obok boiska szkolnego zwanym </w:t>
            </w:r>
            <w:r w:rsidRPr="00DB6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„Miejsce zbiórki po ewakuacji” </w:t>
            </w:r>
          </w:p>
          <w:p w:rsidR="00DB610F" w:rsidRPr="00DB610F" w:rsidRDefault="00DB610F" w:rsidP="00DB610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Po wyprowadzeniu uczniów z budynku na zewnątrz wszystkie klasy ustawiają się według numeracji obowiązującej  w szkole. Oddziały Przedszkolne ustawiają się jako pierwsze. </w:t>
            </w:r>
            <w:r w:rsidRPr="00DB6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:rsidR="00DB610F" w:rsidRPr="00DB610F" w:rsidRDefault="00DB610F" w:rsidP="00DB610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 wyprowadzeniu uczniów do „Miejsca zbiórki” nauczyciel sprawdza czy w wyznaczone miejsce dotarli wszyscy uczniowie, którzy byli obecni na lekcji, w szkole.</w:t>
            </w:r>
          </w:p>
          <w:p w:rsidR="00DB610F" w:rsidRPr="00DB610F" w:rsidRDefault="00DB610F" w:rsidP="00DB610F">
            <w:pPr>
              <w:numPr>
                <w:ilvl w:val="0"/>
                <w:numId w:val="28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Składają raport w tym zakresie Dyrektorowi szkoły, który sprawdza zgodność z LISTĄ EWAKUACJI, wydrukowaną z dziennika elektronicznego. </w:t>
            </w:r>
          </w:p>
          <w:p w:rsidR="00DB610F" w:rsidRPr="00DB610F" w:rsidRDefault="00DB610F" w:rsidP="00DB610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braku ucznia, nauczyciel zgłasza ten fakt natychmiast osobie odpowiedzialnej za ewakuację (dyrektorowi lub wyznaczonej osobie)</w:t>
            </w:r>
            <w:r w:rsidRPr="00DB6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, </w:t>
            </w: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 ten</w:t>
            </w:r>
            <w:r w:rsidRPr="00DB6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</w:t>
            </w: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wezwanym służbom ratowniczym w celu wszczęcia postępowania poszukiwawczego.</w:t>
            </w:r>
          </w:p>
          <w:p w:rsidR="00DB610F" w:rsidRPr="00DB610F" w:rsidRDefault="00DB610F" w:rsidP="00DB610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 zakończeniu próbnej ewakuacji nauczyciele wprowadzają uczniów do </w:t>
            </w:r>
            <w:proofErr w:type="spellStart"/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</w:t>
            </w:r>
            <w:proofErr w:type="spellEnd"/>
            <w:r w:rsidRPr="00DB61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lekcyjnych tą samą drogą, którą wychodzili.</w:t>
            </w:r>
          </w:p>
          <w:p w:rsidR="00DB610F" w:rsidRPr="00DB610F" w:rsidRDefault="00DB610F" w:rsidP="00DB610F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610F" w:rsidRPr="00DB610F" w:rsidTr="00DB610F">
        <w:trPr>
          <w:tblCellSpacing w:w="15" w:type="dxa"/>
        </w:trPr>
        <w:tc>
          <w:tcPr>
            <w:tcW w:w="0" w:type="auto"/>
            <w:vAlign w:val="center"/>
          </w:tcPr>
          <w:p w:rsidR="00DB610F" w:rsidRPr="00DB610F" w:rsidRDefault="00DB610F" w:rsidP="00DB61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</w:p>
          <w:p w:rsidR="00DB610F" w:rsidRPr="00DB610F" w:rsidRDefault="00DB610F" w:rsidP="00DB61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</w:p>
        </w:tc>
      </w:tr>
    </w:tbl>
    <w:p w:rsidR="00DB610F" w:rsidRDefault="00DB610F" w:rsidP="00DB61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10F" w:rsidRDefault="00DB610F" w:rsidP="00DB61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10F" w:rsidRDefault="00DB610F" w:rsidP="00DB61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10F" w:rsidRDefault="00DB610F" w:rsidP="00DB61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10F" w:rsidRDefault="00DB610F" w:rsidP="00DB61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10F" w:rsidRDefault="00DB610F" w:rsidP="00DB61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10F" w:rsidRDefault="00DB610F" w:rsidP="00DB61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10F" w:rsidRDefault="00DB610F" w:rsidP="00DB61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10F" w:rsidRDefault="00DB610F" w:rsidP="00DB61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10F" w:rsidRDefault="00DB610F" w:rsidP="00DB61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10F" w:rsidRDefault="00DB610F" w:rsidP="00DB61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10F" w:rsidRDefault="00DB610F" w:rsidP="00DB61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10F" w:rsidRDefault="00DB610F" w:rsidP="00DB61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10F" w:rsidRDefault="00DB610F" w:rsidP="00DB61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10F" w:rsidRDefault="00DB610F" w:rsidP="00DB61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10F" w:rsidRDefault="00DB610F" w:rsidP="00DB61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5CF" w:rsidRDefault="00CF05CF" w:rsidP="00DB61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A6E" w:rsidRDefault="00716A6E" w:rsidP="00CF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6A6E" w:rsidRDefault="00716A6E" w:rsidP="00CF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05CF" w:rsidRPr="00CF05CF" w:rsidRDefault="00CF05CF" w:rsidP="00CF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....................................................                                                    …………………., dnia ..................</w:t>
      </w:r>
    </w:p>
    <w:p w:rsidR="00CF05CF" w:rsidRPr="00CF05CF" w:rsidRDefault="00CF05CF" w:rsidP="00CF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F05CF" w:rsidRPr="00CF05CF" w:rsidRDefault="00CF05CF" w:rsidP="00CF05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 z ćwiczeń w zakresie praktycznego sprawdzenia organizacji  oraz warunków ewakuacji</w:t>
      </w:r>
    </w:p>
    <w:p w:rsidR="00CF05CF" w:rsidRPr="00CF05CF" w:rsidRDefault="00CF05CF" w:rsidP="00CF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05CF" w:rsidRPr="00CF05CF" w:rsidRDefault="00CF05CF" w:rsidP="00CF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4 ustawy z 24 sierpnia 1991 r. o ochronie przeciwpożarowej (tekst jedn.: Dz.U. z 2016 r. poz. 191), § 17 rozporządzenia Ministra Spraw Wewnętrznych i Administracji z 7 czerwca 2010 r. w sprawie ochrony przeciwpożarowej budynków, innych obiektów budowlanych i terenów (Dz. U. z 2010 r. nr 109, poz. 719).</w:t>
      </w:r>
    </w:p>
    <w:p w:rsidR="00CF05CF" w:rsidRPr="00CF05CF" w:rsidRDefault="00CF05CF" w:rsidP="00CF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05CF" w:rsidRPr="00CF05CF" w:rsidRDefault="00CF05CF" w:rsidP="00CF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obiektu: ........................................................................................................................</w:t>
      </w:r>
    </w:p>
    <w:p w:rsidR="00CF05CF" w:rsidRPr="00CF05CF" w:rsidRDefault="00CF05CF" w:rsidP="00CF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.......................................................................................................................................</w:t>
      </w:r>
    </w:p>
    <w:p w:rsidR="00CF05CF" w:rsidRPr="00CF05CF" w:rsidRDefault="00CF05CF" w:rsidP="00CF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data ćwiczeń: .................................................... godz. ............................</w:t>
      </w:r>
    </w:p>
    <w:p w:rsidR="00CF05CF" w:rsidRPr="00CF05CF" w:rsidRDefault="00CF05CF" w:rsidP="00CF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czas trwania ewakuacji: ………………………………………………………………………</w:t>
      </w:r>
    </w:p>
    <w:p w:rsidR="00CF05CF" w:rsidRPr="00CF05CF" w:rsidRDefault="00CF05CF" w:rsidP="00CF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05CF" w:rsidRPr="00CF05CF" w:rsidRDefault="00CF05CF" w:rsidP="00CF05C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akcji ewakuacyjnej uczestniczyło</w:t>
      </w: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…………….… osób, w tym:</w:t>
      </w:r>
    </w:p>
    <w:p w:rsidR="00CF05CF" w:rsidRPr="00CF05CF" w:rsidRDefault="00CF05CF" w:rsidP="00CF05C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………….…..… uczniów</w:t>
      </w:r>
    </w:p>
    <w:p w:rsidR="00CF05CF" w:rsidRPr="00CF05CF" w:rsidRDefault="00CF05CF" w:rsidP="00CF05C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………………... nauczycieli</w:t>
      </w:r>
    </w:p>
    <w:p w:rsidR="00CF05CF" w:rsidRPr="00CF05CF" w:rsidRDefault="00CF05CF" w:rsidP="00CF05C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……………...… pozostałych pracowników.</w:t>
      </w:r>
    </w:p>
    <w:p w:rsidR="00CF05CF" w:rsidRPr="00CF05CF" w:rsidRDefault="00CF05CF" w:rsidP="00CF05C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kondygnacji naziemnych .......................................</w:t>
      </w:r>
    </w:p>
    <w:p w:rsidR="00CF05CF" w:rsidRPr="00CF05CF" w:rsidRDefault="00CF05CF" w:rsidP="00CF05C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wyjść ewakuacyjnych …………………………………………….</w:t>
      </w:r>
    </w:p>
    <w:p w:rsidR="00CF05CF" w:rsidRPr="00CF05CF" w:rsidRDefault="00CF05CF" w:rsidP="00CF05C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 do obiektu umożliwiający wykorzystanie sprzętu straży pożarnej: dogodny niedogodny</w:t>
      </w:r>
    </w:p>
    <w:p w:rsidR="00CF05CF" w:rsidRPr="00CF05CF" w:rsidRDefault="00CF05CF" w:rsidP="00CF05C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czy obiekt spełnia wymagania techniczne ewakuacji: tak/nie</w:t>
      </w:r>
    </w:p>
    <w:p w:rsidR="00CF05CF" w:rsidRPr="00CF05CF" w:rsidRDefault="00CF05CF" w:rsidP="00CF05C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czy dla obiektu istnieje instrukcja bezpieczeństwa pożarowego: tak/nie</w:t>
      </w:r>
    </w:p>
    <w:p w:rsidR="00CF05CF" w:rsidRPr="00CF05CF" w:rsidRDefault="00CF05CF" w:rsidP="00CF05C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ogłaszania alarmu w obiekcie: ……..………………………………………………..</w:t>
      </w:r>
    </w:p>
    <w:p w:rsidR="00CF05CF" w:rsidRPr="00CF05CF" w:rsidRDefault="00CF05CF" w:rsidP="00CF05C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Charakterystyka obiektu:</w:t>
      </w:r>
    </w:p>
    <w:p w:rsidR="00CF05CF" w:rsidRPr="00CF05CF" w:rsidRDefault="00CF05CF" w:rsidP="00CF05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 </w:t>
      </w: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</w:t>
      </w:r>
    </w:p>
    <w:p w:rsidR="00CF05CF" w:rsidRPr="00CF05CF" w:rsidRDefault="00CF05CF" w:rsidP="00CF05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</w:t>
      </w:r>
    </w:p>
    <w:p w:rsidR="00CF05CF" w:rsidRPr="00CF05CF" w:rsidRDefault="00CF05CF" w:rsidP="00CF05C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Przyjęte założenia do ewakuacji:</w:t>
      </w:r>
    </w:p>
    <w:p w:rsidR="00CF05CF" w:rsidRPr="00CF05CF" w:rsidRDefault="00CF05CF" w:rsidP="00CF05C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ewakuacji: ..……………………………………………………….……………………………...........</w:t>
      </w:r>
    </w:p>
    <w:p w:rsidR="00CF05CF" w:rsidRPr="00CF05CF" w:rsidRDefault="00CF05CF" w:rsidP="00CF05C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zbiórki dla ewakuowanych osób: ........................................................</w:t>
      </w:r>
    </w:p>
    <w:p w:rsidR="00CF05CF" w:rsidRPr="00CF05CF" w:rsidRDefault="00CF05CF" w:rsidP="00CF05C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kierujący akcją ewakuacyjną: .…………………………………….……………………………….</w:t>
      </w:r>
    </w:p>
    <w:p w:rsidR="00CF05CF" w:rsidRPr="00CF05CF" w:rsidRDefault="00CF05CF" w:rsidP="00CF05C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i pozostały personel szkoły zostali poinformowani o terminie przeprowadzenia próbnej ewakuacji.</w:t>
      </w:r>
    </w:p>
    <w:p w:rsidR="00CF05CF" w:rsidRPr="00CF05CF" w:rsidRDefault="00CF05CF" w:rsidP="00CF05C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Przypomniane zostały zasady ewakuacji.</w:t>
      </w:r>
    </w:p>
    <w:p w:rsidR="00CF05CF" w:rsidRPr="00CF05CF" w:rsidRDefault="00CF05CF" w:rsidP="00CF05C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nie zostali uprzedzeni o ewakuacji.</w:t>
      </w:r>
    </w:p>
    <w:p w:rsidR="00CF05CF" w:rsidRPr="00CF05CF" w:rsidRDefault="00CF05CF" w:rsidP="00CF05C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sprawdzony został stan pomieszczeń po ich opuszczeniu,</w:t>
      </w:r>
    </w:p>
    <w:p w:rsidR="00CF05CF" w:rsidRPr="00CF05CF" w:rsidRDefault="00CF05CF" w:rsidP="00CF05C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na miejscu zbiorki sprawdzono stan osobowy ewakuowanych: wszyscy nauczyciele mający pod opieką uczniów złożyli raport z przebiegu działań oraz składu osobowego uczniów,</w:t>
      </w:r>
    </w:p>
    <w:p w:rsidR="00CF05CF" w:rsidRPr="00CF05CF" w:rsidRDefault="00CF05CF" w:rsidP="00CF05C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bezpiecznie odprowadzono uczniów z powrotem do odpowiednich </w:t>
      </w:r>
      <w:proofErr w:type="spellStart"/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lekcyjnych.</w:t>
      </w:r>
    </w:p>
    <w:p w:rsidR="00CF05CF" w:rsidRPr="00CF05CF" w:rsidRDefault="00CF05CF" w:rsidP="00CF05C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Zapowiedź ewakuacji:</w:t>
      </w:r>
    </w:p>
    <w:p w:rsidR="00CF05CF" w:rsidRPr="00CF05CF" w:rsidRDefault="00CF05CF" w:rsidP="00CF05C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Zakończenie ewakuacji:</w:t>
      </w:r>
    </w:p>
    <w:p w:rsidR="00CF05CF" w:rsidRPr="00CF05CF" w:rsidRDefault="00CF05CF" w:rsidP="00CF05CF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Wnioski i spostrzeżenia z przeprowadzonej ewakuacji:</w:t>
      </w:r>
    </w:p>
    <w:p w:rsidR="00CF05CF" w:rsidRPr="00CF05CF" w:rsidRDefault="00CF05CF" w:rsidP="00CF05C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zasad ewakuacji:</w:t>
      </w:r>
    </w:p>
    <w:p w:rsidR="00CF05CF" w:rsidRPr="00CF05CF" w:rsidRDefault="00CF05CF" w:rsidP="00CF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…..……………………………………………………………………………………………………………</w:t>
      </w:r>
    </w:p>
    <w:p w:rsidR="00CF05CF" w:rsidRPr="00CF05CF" w:rsidRDefault="00CF05CF" w:rsidP="00CF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CF05CF" w:rsidRPr="00CF05CF" w:rsidRDefault="00CF05CF" w:rsidP="00CF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przestrzeganie zasad ewakuacji: </w:t>
      </w:r>
    </w:p>
    <w:p w:rsidR="00CF05CF" w:rsidRPr="00CF05CF" w:rsidRDefault="00CF05CF" w:rsidP="00CF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……………………………………………….………………………………………………………………..</w:t>
      </w:r>
    </w:p>
    <w:p w:rsidR="00CF05CF" w:rsidRPr="00CF05CF" w:rsidRDefault="00CF05CF" w:rsidP="00CF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CF05CF" w:rsidRPr="00CF05CF" w:rsidRDefault="00CF05CF" w:rsidP="00CF05C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tempo ewakuacji: </w:t>
      </w:r>
    </w:p>
    <w:p w:rsidR="00CF05CF" w:rsidRPr="00CF05CF" w:rsidRDefault="00CF05CF" w:rsidP="00CF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…………..…………..………………………………………………………………………………………..</w:t>
      </w:r>
    </w:p>
    <w:p w:rsidR="00CF05CF" w:rsidRPr="00CF05CF" w:rsidRDefault="00CF05CF" w:rsidP="00CF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CF05CF" w:rsidRPr="00CF05CF" w:rsidRDefault="00CF05CF" w:rsidP="00CF05C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zabezpieczenie podstawowej dokumentacji szkolnej: </w:t>
      </w:r>
    </w:p>
    <w:p w:rsidR="00CF05CF" w:rsidRPr="00CF05CF" w:rsidRDefault="00CF05CF" w:rsidP="00CF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..……………………………………………………………………………………………………………….</w:t>
      </w:r>
    </w:p>
    <w:p w:rsidR="00CF05CF" w:rsidRPr="00CF05CF" w:rsidRDefault="00CF05CF" w:rsidP="00CF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CF05CF" w:rsidRPr="00CF05CF" w:rsidRDefault="00CF05CF" w:rsidP="00CF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:rsidR="00CF05CF" w:rsidRPr="00CF05CF" w:rsidRDefault="00CF05CF" w:rsidP="00CF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Uwagi:</w:t>
      </w:r>
    </w:p>
    <w:p w:rsidR="00CF05CF" w:rsidRPr="00CF05CF" w:rsidRDefault="00CF05CF" w:rsidP="00CF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……………………………………………………………………………………………………………….</w:t>
      </w:r>
    </w:p>
    <w:p w:rsidR="00CF05CF" w:rsidRPr="00CF05CF" w:rsidRDefault="00CF05CF" w:rsidP="00CF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………………………………………………………………………………………………………………..</w:t>
      </w:r>
    </w:p>
    <w:p w:rsidR="00CF05CF" w:rsidRPr="00CF05CF" w:rsidRDefault="00CF05CF" w:rsidP="00CF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…………………………………………….</w:t>
      </w:r>
    </w:p>
    <w:p w:rsidR="00CF05CF" w:rsidRPr="00CF05CF" w:rsidRDefault="00CF05CF" w:rsidP="00CF0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5C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(sporządzający protokół)</w:t>
      </w:r>
    </w:p>
    <w:p w:rsidR="00CF05CF" w:rsidRPr="00CF05CF" w:rsidRDefault="00CF05CF" w:rsidP="00CF05CF"/>
    <w:p w:rsidR="00CF05CF" w:rsidRPr="00DB610F" w:rsidRDefault="00CF05CF" w:rsidP="00DB61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00A" w:rsidRPr="00EE0916" w:rsidRDefault="00AC100A" w:rsidP="00EA3F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05CF" w:rsidRDefault="00EE0916" w:rsidP="00CF05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5CF">
        <w:rPr>
          <w:rFonts w:ascii="Times New Roman" w:hAnsi="Times New Roman" w:cs="Times New Roman"/>
          <w:b/>
          <w:sz w:val="24"/>
          <w:szCs w:val="24"/>
        </w:rPr>
        <w:lastRenderedPageBreak/>
        <w:t>EWAKUACJA W TRAKCIE LEKCJI I PRZERWY-</w:t>
      </w:r>
    </w:p>
    <w:p w:rsidR="009E4E84" w:rsidRPr="00CF05CF" w:rsidRDefault="00CF05CF" w:rsidP="00CF05CF">
      <w:pPr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OGÓLNE </w:t>
      </w:r>
      <w:r w:rsidR="00EE0916" w:rsidRPr="00CF05CF">
        <w:rPr>
          <w:rFonts w:ascii="Times New Roman" w:hAnsi="Times New Roman" w:cs="Times New Roman"/>
          <w:b/>
          <w:sz w:val="24"/>
          <w:szCs w:val="24"/>
        </w:rPr>
        <w:t>ZASADY POSTEPOWANIA PO OGŁOSZENIU ALARMU W SZKOLE</w:t>
      </w:r>
      <w:r w:rsidR="00EE0916" w:rsidRPr="00CF05CF">
        <w:rPr>
          <w:rStyle w:val="fontstyle01"/>
          <w:rFonts w:ascii="Times New Roman" w:hAnsi="Times New Roman" w:cs="Times New Roman"/>
          <w:sz w:val="24"/>
          <w:szCs w:val="24"/>
        </w:rPr>
        <w:t xml:space="preserve">– </w:t>
      </w:r>
      <w:r w:rsidR="009E4E84" w:rsidRPr="00CF05CF">
        <w:rPr>
          <w:rStyle w:val="fontstyle01"/>
          <w:rFonts w:ascii="Times New Roman" w:hAnsi="Times New Roman" w:cs="Times New Roman"/>
          <w:sz w:val="24"/>
          <w:szCs w:val="24"/>
        </w:rPr>
        <w:t>a</w:t>
      </w:r>
    </w:p>
    <w:p w:rsidR="00AB2052" w:rsidRPr="00EE0916" w:rsidRDefault="006F02D1" w:rsidP="00EA3FE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Alarm lokalny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w szkole jest jednym z kilku rodzajów alarmów, które mogą być ogłaszane</w:t>
      </w:r>
      <w:r w:rsidR="00AB2052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w konsekwencji wystąpienia zagrożeń ekologicznych lub innych spowodowanych działalnością</w:t>
      </w:r>
      <w:r w:rsidR="00AB2052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człowieka. Ma on na celu </w:t>
      </w: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zapewnienie bezpieczeństwa w razie zagrożenia życia i zdrowia</w:t>
      </w:r>
      <w:r w:rsidR="00AB2052"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młodzieży </w:t>
      </w:r>
      <w:r w:rsidR="00AB2052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przebywającej na terenie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szkoły. Najczęstszymi przyczynami, dla których może zajść</w:t>
      </w:r>
      <w:r w:rsidR="00AB2052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konieczność ogłoszenia alarmu w szkole, są zagrożenia związane z powstaniem pożaru, a także</w:t>
      </w:r>
      <w:r w:rsidR="00AB2052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możliwość rozprzestrzenienia na terenie szkoły </w:t>
      </w:r>
      <w:r w:rsidR="00AB2052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niebezpiecznych substancji chemicznych</w:t>
      </w:r>
      <w:r w:rsidR="00AB2052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lub ładunków wybuchowych.</w:t>
      </w:r>
    </w:p>
    <w:p w:rsidR="00AB2052" w:rsidRPr="00EE0916" w:rsidRDefault="006F02D1" w:rsidP="00EA3FE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Najważniejszym działaniem, jakie należy podjąć w przypadku stwierdzenia zagrożenia, jest jak</w:t>
      </w:r>
      <w:r w:rsidR="00AB2052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najszybsze powiadomienie o niebezpieczeństwie wszystkich osób znajdujących się w strefie</w:t>
      </w:r>
      <w:r w:rsidR="00AB2052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zagrożenia i natychmiastowe podjęcie działań mających na celu ratowanie zdrowia i życia osób</w:t>
      </w:r>
      <w:r w:rsidR="00AB2052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zagrożonych. W tym celu korzystam</w:t>
      </w:r>
      <w:r w:rsidR="00AB2052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y z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sygnału alarmu lokalnego, którym w szkole są trzy</w:t>
      </w:r>
      <w:r w:rsidR="00AB2052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sygnały dzwonka, trwające około 10 sekund każdy, następujące bezpośrednio po sobie.</w:t>
      </w:r>
    </w:p>
    <w:p w:rsidR="00E22D6A" w:rsidRDefault="006F02D1" w:rsidP="00EA3FE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Alarm lokalny w szkole jest sygnałem, który powinien być znany wszystkim uczniom</w:t>
      </w:r>
      <w:r w:rsidR="00AB2052"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pracownikom szkoły. Tylko w wypadku, gdy nastąpiło bezpośrednie zagrożenie życia,</w:t>
      </w:r>
      <w:r w:rsidR="00AB2052"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nauczyciel sam podejmuje decyzję o ewakuacji, nie czekając na ogłoszenie alarmu.</w:t>
      </w: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p w:rsidR="00E47036" w:rsidRDefault="006F02D1" w:rsidP="00E22D6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0916">
        <w:rPr>
          <w:rFonts w:ascii="Times New Roman" w:hAnsi="Times New Roman" w:cs="Times New Roman"/>
          <w:color w:val="000000"/>
          <w:sz w:val="24"/>
          <w:szCs w:val="24"/>
        </w:rPr>
        <w:t>O ewakuacji decyduje dyrektor, który po otrzymaniu meldunku od nauczyciela lub innej osoby</w:t>
      </w:r>
      <w:r w:rsidR="001D7034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zgłaszającej zagrożenie oraz rozpoznaniu sytuacji podejmuje decyzję o zawiadomieniu służb</w:t>
      </w:r>
      <w:r w:rsidR="001D7034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(policja, straż pożarna) i ogłoszeniu alarmu. W sytuacji braku prądu, sygnał alarmowy może być</w:t>
      </w:r>
      <w:r w:rsidR="001D7034" w:rsidRPr="00EE0916">
        <w:rPr>
          <w:rFonts w:ascii="Times New Roman" w:hAnsi="Times New Roman" w:cs="Times New Roman"/>
          <w:sz w:val="24"/>
          <w:szCs w:val="24"/>
        </w:rPr>
        <w:t xml:space="preserve"> </w:t>
      </w:r>
      <w:r w:rsidR="001D7034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ogłaszany za pomocą gwizdka lub dzwonka ręcznego z jednoczesnym komunikatem słownym</w:t>
      </w:r>
      <w:r w:rsidR="001D7034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podawanym przez osoby ogłaszające alarm. </w:t>
      </w:r>
    </w:p>
    <w:p w:rsidR="00E22D6A" w:rsidRDefault="006F02D1" w:rsidP="00E4703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E0916">
        <w:rPr>
          <w:rFonts w:ascii="Times New Roman" w:hAnsi="Times New Roman" w:cs="Times New Roman"/>
          <w:color w:val="000000"/>
          <w:sz w:val="24"/>
          <w:szCs w:val="24"/>
        </w:rPr>
        <w:t>Jest to sygnał do natychmiastowego działania</w:t>
      </w:r>
      <w:r w:rsidR="001D7034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dla wszystkich pracowników szkoły or</w:t>
      </w:r>
      <w:r w:rsidR="00E22D6A">
        <w:rPr>
          <w:rFonts w:ascii="Times New Roman" w:hAnsi="Times New Roman" w:cs="Times New Roman"/>
          <w:color w:val="000000"/>
          <w:sz w:val="24"/>
          <w:szCs w:val="24"/>
        </w:rPr>
        <w:t xml:space="preserve">az do bezwzględnego wykonywania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poleceń nauczycieli</w:t>
      </w:r>
      <w:r w:rsidR="001D7034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przez uczniów.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A3FEB" w:rsidRPr="00EE0916" w:rsidRDefault="006F02D1" w:rsidP="00E22D6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0916">
        <w:rPr>
          <w:rFonts w:ascii="Times New Roman" w:hAnsi="Times New Roman" w:cs="Times New Roman"/>
          <w:color w:val="000000"/>
          <w:sz w:val="24"/>
          <w:szCs w:val="24"/>
        </w:rPr>
        <w:t>W dużej liczbie przypadków wystąpienia zagrożenia bezpieczeństwa fizycznego niezbędne jest</w:t>
      </w:r>
      <w:r w:rsidR="001D7034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wezwanie odpowiednich służb drogą telefoniczną. Procedura wezwania powinna odbywać się</w:t>
      </w:r>
      <w:r w:rsidR="001D7034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zgodnie z poniższym schematem:</w:t>
      </w:r>
    </w:p>
    <w:p w:rsidR="00E22D6A" w:rsidRDefault="006F02D1" w:rsidP="00E22D6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6A">
        <w:rPr>
          <w:rFonts w:ascii="Times New Roman" w:hAnsi="Times New Roman" w:cs="Times New Roman"/>
          <w:color w:val="000000"/>
          <w:sz w:val="24"/>
          <w:szCs w:val="24"/>
        </w:rPr>
        <w:t>wybranie numeru odpowiedniej służby. Po zgłoszeniu się dyżurnego o</w:t>
      </w:r>
      <w:r w:rsidR="00E22D6A" w:rsidRPr="00E22D6A">
        <w:rPr>
          <w:rFonts w:ascii="Times New Roman" w:hAnsi="Times New Roman" w:cs="Times New Roman"/>
          <w:color w:val="000000"/>
          <w:sz w:val="24"/>
          <w:szCs w:val="24"/>
        </w:rPr>
        <w:t xml:space="preserve">peratora danej </w:t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t>służby podanie następujących informacji:</w:t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0916">
        <w:sym w:font="Wingdings" w:char="F0A7"/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t xml:space="preserve"> rodzaj stwierdzonego zagrożenia</w:t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0916">
        <w:sym w:font="Wingdings" w:char="F0A7"/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t xml:space="preserve"> nazwę i adres szkoły</w:t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0916">
        <w:sym w:font="Wingdings" w:char="F0A7"/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t xml:space="preserve"> imię i nazwisko oraz pełnioną funkcję</w:t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0916">
        <w:sym w:font="Wingdings" w:char="F0A7"/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t xml:space="preserve"> telefon kontaktowy</w:t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0916">
        <w:sym w:font="Wingdings" w:char="F0A7"/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t xml:space="preserve"> zrealizowane dotąd dział</w:t>
      </w:r>
      <w:r w:rsidR="00E22D6A">
        <w:rPr>
          <w:rFonts w:ascii="Times New Roman" w:hAnsi="Times New Roman" w:cs="Times New Roman"/>
          <w:color w:val="000000"/>
          <w:sz w:val="24"/>
          <w:szCs w:val="24"/>
        </w:rPr>
        <w:t>ania w reakcji na zagrożenie</w:t>
      </w:r>
    </w:p>
    <w:p w:rsidR="00EA3FEB" w:rsidRPr="00E22D6A" w:rsidRDefault="006F02D1" w:rsidP="00E22D6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22D6A">
        <w:rPr>
          <w:rFonts w:ascii="Times New Roman" w:hAnsi="Times New Roman" w:cs="Times New Roman"/>
          <w:color w:val="000000"/>
          <w:sz w:val="24"/>
          <w:szCs w:val="24"/>
        </w:rPr>
        <w:t>potwierdzenie przyjęcie zgłoszenia i zapisanie danych przyjmującego zgłoszenie.</w:t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br/>
        <w:t>O zagrożeniu należy bezzwłocznie poinformować odpowiednie służby:</w:t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0916">
        <w:sym w:font="Wingdings" w:char="F0A7"/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t xml:space="preserve"> Policja 997</w:t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0916">
        <w:sym w:font="Wingdings" w:char="F0A7"/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t xml:space="preserve"> Straż Pożarna 998</w:t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0916">
        <w:sym w:font="Wingdings" w:char="F0A7"/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t xml:space="preserve"> Pogotowie Ratunkowe 999</w:t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0916">
        <w:lastRenderedPageBreak/>
        <w:sym w:font="Wingdings" w:char="F0A7"/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t xml:space="preserve"> Europejski Telefon Alarmowy </w:t>
      </w:r>
      <w:r w:rsidRPr="00E22D6A">
        <w:rPr>
          <w:rFonts w:ascii="Times New Roman" w:hAnsi="Times New Roman" w:cs="Times New Roman"/>
          <w:color w:val="222222"/>
          <w:sz w:val="24"/>
          <w:szCs w:val="24"/>
        </w:rPr>
        <w:t xml:space="preserve">obowiązującym na terenie całej Unii Europejskiej </w:t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t>112</w:t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0916">
        <w:sym w:font="Wingdings" w:char="F0A7"/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t xml:space="preserve"> Pogotowie Energetyczne 991</w:t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0916">
        <w:sym w:font="Wingdings" w:char="F0A7"/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t xml:space="preserve"> Pogotowie Gazowe 992</w:t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0916">
        <w:sym w:font="Wingdings" w:char="F0A7"/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t xml:space="preserve"> Pogotowie Ciepłownicze 993</w:t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0916">
        <w:sym w:font="Wingdings" w:char="F0A7"/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t xml:space="preserve"> Pogotowie Wodno-Kanalizacyjne 994</w:t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0916">
        <w:sym w:font="Wingdings" w:char="F0A7"/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t xml:space="preserve"> Wojewódzkie Centrum Zarządzania Kryzysowego 987</w:t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0916">
        <w:sym w:font="Wingdings" w:char="F0A7"/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t xml:space="preserve"> Infolinia Policji (połączenie bezpłatne) 800 120</w:t>
      </w:r>
      <w:r w:rsidR="00EA3FEB" w:rsidRPr="00E22D6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t>226.</w:t>
      </w:r>
    </w:p>
    <w:p w:rsidR="00E47036" w:rsidRDefault="006F02D1" w:rsidP="00F8253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Wszystkie działania od tej chwili mają prowadzić do jak najszybszej ewakuacji wszystkich osób</w:t>
      </w:r>
      <w:r w:rsidR="001D7034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znajdujących się na terenie szkoły. Musimy wiedzieć, że od tej chwili bezwzględnie</w:t>
      </w:r>
      <w:r w:rsidR="001D7034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podporządkowujemy się poleceniom osób funkcyjnych. W przypadku uczniów taką osobą jest</w:t>
      </w:r>
      <w:r w:rsidR="001D7034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nauczyciel, z którym w tym momencie mamy zajęcia. </w:t>
      </w:r>
    </w:p>
    <w:p w:rsidR="00A613D9" w:rsidRPr="00EE0916" w:rsidRDefault="006F02D1" w:rsidP="00F8253A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0916">
        <w:rPr>
          <w:rFonts w:ascii="Times New Roman" w:hAnsi="Times New Roman" w:cs="Times New Roman"/>
          <w:color w:val="000000"/>
          <w:sz w:val="24"/>
          <w:szCs w:val="24"/>
        </w:rPr>
        <w:t>Akcją nie może kierować wiele osób,</w:t>
      </w:r>
      <w:r w:rsidR="001D7034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bo prowadzi to tylk</w:t>
      </w:r>
      <w:r w:rsidR="00F8253A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o do dezorientacji i możliwości wybuchu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paniki.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Po rozpoznaniu zagrożenia i dokonaniu oceny sytuacji nauczyciel decyduje o możliwej</w:t>
      </w:r>
      <w:r w:rsidR="001D7034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i najkrótszej drodze ewakuacji z budynku. Uczniowie na polecenie nauczyciela ustawiają się</w:t>
      </w:r>
      <w:r w:rsidR="001D7034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w szeregu i w sposób zorganizowany kierują się do wskazanego wyjścia ewakuacyjnego. Należy</w:t>
      </w:r>
      <w:r w:rsidR="001D7034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się poruszać po prawej stronie korytarzy i klatek schodowych, wykonując polecenia osób</w:t>
      </w:r>
      <w:r w:rsidR="001D7034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funkcyjnych. Jeżeli alarm zostanie ogłoszony w czasie przerwy, uczniowie powinni skupić się</w:t>
      </w:r>
      <w:r w:rsidR="001D7034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wokół najbliżej stojącego nauczyciela. Nauczyciele i uczniowie, którzy mają lekcje na wyższych</w:t>
      </w:r>
      <w:r w:rsidR="001D7034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kondygnacjach, schodzą po stwierdzeniu, że uczniowie niższych kondygnacji opuścili już</w:t>
      </w:r>
      <w:r w:rsidR="00EA3FEB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budynek i drogi ewakuacyjne są już wolne. Po opuszczeniu budynku uczniowie wraz z</w:t>
      </w:r>
      <w:r w:rsidR="00EA3FEB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="00EA3FEB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uczycielem udają się na miejsce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zbiórki. Jeżeli alarm jest ogłoszony w czasie przerwy to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natychmiast udajemy się (jeżeli tylko nie zagraża to naszemu bezpieczeństwu) pod salę, gdzie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mamy mieć zajęcia i stamtąd pod opieką nauczyciela postępujemy jak wyżej.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Zbiórka na placu alarmowym służy sprawdzeniu obecności uczniów klas i ustalenia osób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nieobecnych. Jest to bardzo istotne dla prowadzenia akcji ratunkowej przez wezwane służby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ratownicze.</w:t>
      </w:r>
      <w:r w:rsidRPr="00EE0916">
        <w:rPr>
          <w:rFonts w:ascii="Times New Roman" w:hAnsi="Times New Roman" w:cs="Times New Roman"/>
          <w:sz w:val="24"/>
          <w:szCs w:val="24"/>
        </w:rPr>
        <w:br/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Najważniejsze zasady, które powinien pamiętać i przestrzegać każdy uczeń z chwilą</w:t>
      </w: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ogłoszenia alarmu w szkole:</w:t>
      </w:r>
    </w:p>
    <w:p w:rsidR="00A613D9" w:rsidRPr="00E22D6A" w:rsidRDefault="006F02D1" w:rsidP="00E22D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22D6A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t>1) słuchaj i wykonuj dokładnie polecenia nauczyciela</w:t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br/>
        <w:t>2) bądź opanowany, nie ulegaj panice</w:t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br/>
        <w:t>3) po przerwaniu zajęć udaj się na miejsce zbiórki wraz</w:t>
      </w:r>
      <w:r w:rsidR="00E22D6A">
        <w:rPr>
          <w:rFonts w:ascii="Times New Roman" w:hAnsi="Times New Roman" w:cs="Times New Roman"/>
          <w:color w:val="000000"/>
          <w:sz w:val="24"/>
          <w:szCs w:val="24"/>
        </w:rPr>
        <w:t xml:space="preserve"> z klasą drogą wskazywaną przez </w:t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t>nauczyciela</w:t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br/>
        <w:t>4) pomagaj osobom słabszym</w:t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br/>
        <w:t>5) bezwzględnie podporządkowuj się osobom funkcyjnym</w:t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br/>
        <w:t>6) nie lekceważ zagrożenia, nawet wówczas, gdy nie zagraża ci bezpośrednio.</w:t>
      </w:r>
    </w:p>
    <w:p w:rsidR="00D96277" w:rsidRPr="00EE0916" w:rsidRDefault="006F02D1" w:rsidP="00A613D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W przypadku osób niepełnosprawnych bezpieczna ewakuacja powinna uwzględniać rodzaj oraz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stopień niepełnosprawności, wiek wychowanków i ewentualne wykorzystanie na potrzeby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ewakuacji pomocy ze strony innych osób (pracowników, uczniów).</w:t>
      </w:r>
    </w:p>
    <w:p w:rsidR="00E22D6A" w:rsidRDefault="006F02D1" w:rsidP="00E22D6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Aby ułatwić ewakuację osób z niepełnosprawnościami możemy wykorzystać informacje zawarte</w:t>
      </w:r>
      <w:r w:rsidR="00D96277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w procedurach ewakuacji lub instrukcji bezpieczeństwa budynku:</w:t>
      </w:r>
    </w:p>
    <w:p w:rsidR="00E22D6A" w:rsidRDefault="006F02D1" w:rsidP="00E22D6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D6A">
        <w:rPr>
          <w:rFonts w:ascii="Times New Roman" w:hAnsi="Times New Roman" w:cs="Times New Roman"/>
          <w:color w:val="000000"/>
          <w:sz w:val="24"/>
          <w:szCs w:val="24"/>
        </w:rPr>
        <w:lastRenderedPageBreak/>
        <w:t>należy sporządzić listę uczniów z różnymi rodzajami niepełnosprawności,</w:t>
      </w:r>
    </w:p>
    <w:p w:rsidR="00E22D6A" w:rsidRDefault="006F02D1" w:rsidP="00E22D6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D6A">
        <w:rPr>
          <w:rFonts w:ascii="Times New Roman" w:hAnsi="Times New Roman" w:cs="Times New Roman"/>
          <w:color w:val="000000"/>
          <w:sz w:val="24"/>
          <w:szCs w:val="24"/>
        </w:rPr>
        <w:t>należy rozplanować zajęcia klas, w których uczą się osoby niepełnosprawne w taki sposób,</w:t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br/>
        <w:t>by osoby te nie musiały przemieszczać się poza najniższą kondygnację naziemną budynku</w:t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br/>
        <w:t>(przeważnie parter), należy przystosować drogi ewakuacyjne</w:t>
      </w:r>
      <w:r w:rsidR="00E22D6A">
        <w:rPr>
          <w:rFonts w:ascii="Times New Roman" w:hAnsi="Times New Roman" w:cs="Times New Roman"/>
          <w:color w:val="000000"/>
          <w:sz w:val="24"/>
          <w:szCs w:val="24"/>
        </w:rPr>
        <w:t xml:space="preserve"> do poruszania się osób z</w:t>
      </w:r>
      <w:r w:rsidR="00E22D6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różną </w:t>
      </w:r>
      <w:r w:rsidRPr="00E22D6A">
        <w:rPr>
          <w:rFonts w:ascii="Times New Roman" w:hAnsi="Times New Roman" w:cs="Times New Roman"/>
          <w:color w:val="000000"/>
          <w:sz w:val="24"/>
          <w:szCs w:val="24"/>
        </w:rPr>
        <w:t>niepełnosprawnością</w:t>
      </w:r>
      <w:r w:rsidR="00E22D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613D9" w:rsidRPr="00E22D6A" w:rsidRDefault="006F02D1" w:rsidP="00E22D6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D6A">
        <w:rPr>
          <w:rFonts w:ascii="Times New Roman" w:hAnsi="Times New Roman" w:cs="Times New Roman"/>
          <w:color w:val="000000"/>
          <w:sz w:val="24"/>
          <w:szCs w:val="24"/>
        </w:rPr>
        <w:t>należy wyznaczyć opiekuna osoby niepełnosprawnej na czas ewakuacji.</w:t>
      </w:r>
    </w:p>
    <w:p w:rsidR="00A613D9" w:rsidRPr="00EE0916" w:rsidRDefault="006F02D1" w:rsidP="00A613D9">
      <w:pPr>
        <w:jc w:val="both"/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Osoby niepełnosprawne ruchowo często są w stanie samodzielnie pokonać drogę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do bezpiecznego miejsca Może to jednak opóźniać czas ewakuacji całej placówki. Jest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to szczególnie istotne w pierwszej fazie opuszczania budynku. Warto uwzględnić konieczność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przepuszczenia przed osobę niepełnosprawną strumienia ewakuowanych.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Bezpieczne, docelowe miejsce ewakuacji nie zawsze będzie znajdować się poza budynkiem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szkolnym. W przypadku osób poruszających się na wózkach inwalidzkich, miejsce takie powinno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mieć odpowiednie wymiary (co najmniej 900 x 1400 mm). Jego położenie w pobliżu pionowej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drogi ewakuacyjnej (schodów) wpłynie na podniesienie bezpieczeństwa osoby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niepełnosprawnej.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Samodzielne pokonywane dróg ewakuacyjnych przez osoby niewidome i niedowidzące może się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wiązać z ogromnym stresem. Pomóc mogą wprowadzone w placówce rozwiązania łagodzące ten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efekt: poziome znaki fluorescencyjne na podłogach i ścianach, podświetlone poręcze schodów,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progi i przeszkody w kolorach kontrastujących z barwą ścian i otoczenia oraz oświetlenie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ewakuacyjne. Sprawdzonym rozwiązaniem jest organizowanie tzw. grup pomocy koleżeńskiej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oraz przydzielanie opiekunów uczniom niewidomym lub niedowidzącym. W pozostałych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przypadkach niepełnosprawności aspekt przystosowania dróg ewakuacyjnych należy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rozpatrywać indywidualnie.</w:t>
      </w:r>
    </w:p>
    <w:p w:rsidR="00362791" w:rsidRPr="00EE0916" w:rsidRDefault="00362791" w:rsidP="00A613D9">
      <w:pPr>
        <w:rPr>
          <w:rFonts w:ascii="Times New Roman" w:hAnsi="Times New Roman" w:cs="Times New Roman"/>
          <w:b/>
          <w:sz w:val="24"/>
          <w:szCs w:val="24"/>
        </w:rPr>
      </w:pPr>
    </w:p>
    <w:p w:rsidR="00CF05CF" w:rsidRDefault="00CF05CF" w:rsidP="00CF05CF">
      <w:pPr>
        <w:rPr>
          <w:rFonts w:ascii="Times New Roman" w:hAnsi="Times New Roman" w:cs="Times New Roman"/>
          <w:b/>
          <w:sz w:val="24"/>
          <w:szCs w:val="24"/>
        </w:rPr>
      </w:pPr>
    </w:p>
    <w:p w:rsidR="00CF05CF" w:rsidRDefault="00CF05CF" w:rsidP="00CF05CF">
      <w:pPr>
        <w:rPr>
          <w:rFonts w:ascii="Times New Roman" w:hAnsi="Times New Roman" w:cs="Times New Roman"/>
          <w:b/>
          <w:sz w:val="24"/>
          <w:szCs w:val="24"/>
        </w:rPr>
      </w:pPr>
    </w:p>
    <w:p w:rsidR="00CF05CF" w:rsidRDefault="00CF05CF" w:rsidP="00CF05CF">
      <w:pPr>
        <w:rPr>
          <w:rFonts w:ascii="Times New Roman" w:hAnsi="Times New Roman" w:cs="Times New Roman"/>
          <w:b/>
          <w:sz w:val="24"/>
          <w:szCs w:val="24"/>
        </w:rPr>
      </w:pPr>
    </w:p>
    <w:p w:rsidR="00CF05CF" w:rsidRDefault="00CF05CF" w:rsidP="00CF05CF">
      <w:pPr>
        <w:rPr>
          <w:rFonts w:ascii="Times New Roman" w:hAnsi="Times New Roman" w:cs="Times New Roman"/>
          <w:b/>
          <w:sz w:val="24"/>
          <w:szCs w:val="24"/>
        </w:rPr>
      </w:pPr>
    </w:p>
    <w:p w:rsidR="00CF05CF" w:rsidRDefault="00CF05CF" w:rsidP="00CF05CF">
      <w:pPr>
        <w:rPr>
          <w:rFonts w:ascii="Times New Roman" w:hAnsi="Times New Roman" w:cs="Times New Roman"/>
          <w:b/>
          <w:sz w:val="24"/>
          <w:szCs w:val="24"/>
        </w:rPr>
      </w:pPr>
    </w:p>
    <w:p w:rsidR="00CF05CF" w:rsidRDefault="00CF05CF" w:rsidP="00CF05CF">
      <w:pPr>
        <w:rPr>
          <w:rFonts w:ascii="Times New Roman" w:hAnsi="Times New Roman" w:cs="Times New Roman"/>
          <w:b/>
          <w:sz w:val="24"/>
          <w:szCs w:val="24"/>
        </w:rPr>
      </w:pPr>
    </w:p>
    <w:p w:rsidR="00CF05CF" w:rsidRDefault="00CF05CF" w:rsidP="00CF05CF">
      <w:pPr>
        <w:rPr>
          <w:rFonts w:ascii="Times New Roman" w:hAnsi="Times New Roman" w:cs="Times New Roman"/>
          <w:b/>
          <w:sz w:val="24"/>
          <w:szCs w:val="24"/>
        </w:rPr>
      </w:pPr>
    </w:p>
    <w:p w:rsidR="00CF05CF" w:rsidRDefault="00CF05CF" w:rsidP="00CF05CF">
      <w:pPr>
        <w:rPr>
          <w:rFonts w:ascii="Times New Roman" w:hAnsi="Times New Roman" w:cs="Times New Roman"/>
          <w:b/>
          <w:sz w:val="24"/>
          <w:szCs w:val="24"/>
        </w:rPr>
      </w:pPr>
    </w:p>
    <w:p w:rsidR="00CF05CF" w:rsidRDefault="00CF05CF" w:rsidP="00CF05CF">
      <w:pPr>
        <w:rPr>
          <w:rFonts w:ascii="Times New Roman" w:hAnsi="Times New Roman" w:cs="Times New Roman"/>
          <w:b/>
          <w:sz w:val="24"/>
          <w:szCs w:val="24"/>
        </w:rPr>
      </w:pPr>
    </w:p>
    <w:p w:rsidR="00CF05CF" w:rsidRDefault="00CF05CF" w:rsidP="00CF05CF">
      <w:pPr>
        <w:rPr>
          <w:rFonts w:ascii="Times New Roman" w:hAnsi="Times New Roman" w:cs="Times New Roman"/>
          <w:b/>
          <w:sz w:val="24"/>
          <w:szCs w:val="24"/>
        </w:rPr>
      </w:pPr>
    </w:p>
    <w:p w:rsidR="00CF05CF" w:rsidRDefault="00CF05CF" w:rsidP="00CF05CF">
      <w:pPr>
        <w:rPr>
          <w:rFonts w:ascii="Times New Roman" w:hAnsi="Times New Roman" w:cs="Times New Roman"/>
          <w:b/>
          <w:sz w:val="24"/>
          <w:szCs w:val="24"/>
        </w:rPr>
      </w:pPr>
    </w:p>
    <w:p w:rsidR="00CF05CF" w:rsidRDefault="00CF05CF" w:rsidP="00CF05CF">
      <w:pPr>
        <w:rPr>
          <w:rFonts w:ascii="Times New Roman" w:hAnsi="Times New Roman" w:cs="Times New Roman"/>
          <w:b/>
          <w:sz w:val="24"/>
          <w:szCs w:val="24"/>
        </w:rPr>
      </w:pPr>
    </w:p>
    <w:p w:rsidR="00A86CCA" w:rsidRPr="00CF05CF" w:rsidRDefault="00A613D9" w:rsidP="00CF05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5CF">
        <w:rPr>
          <w:rFonts w:ascii="Times New Roman" w:hAnsi="Times New Roman" w:cs="Times New Roman"/>
          <w:b/>
          <w:sz w:val="24"/>
          <w:szCs w:val="24"/>
        </w:rPr>
        <w:lastRenderedPageBreak/>
        <w:t>WTARGNIĘCIE NAPASTNIKA (TERRORYSTY) DO SZKOŁY:</w:t>
      </w:r>
    </w:p>
    <w:p w:rsidR="00E22D6A" w:rsidRPr="00EE0916" w:rsidRDefault="00E22D6A" w:rsidP="00E22D6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A86CCA" w:rsidRPr="00EE0916" w:rsidRDefault="00A86CCA" w:rsidP="00A86CC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0916">
        <w:rPr>
          <w:rFonts w:ascii="Times New Roman" w:hAnsi="Times New Roman" w:cs="Times New Roman"/>
          <w:color w:val="000000"/>
          <w:sz w:val="24"/>
          <w:szCs w:val="24"/>
        </w:rPr>
        <w:t>Poniższe rekomendacje odnoszą się do niezbędnej reakcji nauczyciela i dotyczą sytuacji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wtargnięcia napastnika z niebezpiecznym narzędziem lub bronią, który strzela do osób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znajdujących się na korytarzu i w salach lekcyjnych, tzw. </w:t>
      </w:r>
      <w:r w:rsidRPr="00EE09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aktywny strzelec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769DC" w:rsidRPr="00EE0916" w:rsidRDefault="00A86CCA" w:rsidP="00D769D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Jeżeli nie miałeś szansy na ucieczkę, ukryj się, zamknij drzwi na klucz (</w:t>
      </w:r>
      <w:r w:rsidRPr="00EE09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zabarykaduj się</w:t>
      </w: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-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szybkie zamknięcie drzwi może uniemożliwić napastnikowi wejście do pomieszczenia i zabicie kolejnych osób</w:t>
      </w:r>
    </w:p>
    <w:p w:rsidR="00D769DC" w:rsidRPr="00EE0916" w:rsidRDefault="00A86CCA" w:rsidP="00D769D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Wycisz i uspokój uczniów -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wszelkie dźwięki wydostające się z </w:t>
      </w:r>
      <w:proofErr w:type="spellStart"/>
      <w:r w:rsidRPr="00EE0916">
        <w:rPr>
          <w:rFonts w:ascii="Times New Roman" w:hAnsi="Times New Roman" w:cs="Times New Roman"/>
          <w:color w:val="000000"/>
          <w:sz w:val="24"/>
          <w:szCs w:val="24"/>
        </w:rPr>
        <w:t>sal</w:t>
      </w:r>
      <w:proofErr w:type="spellEnd"/>
      <w:r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lekcyjnych mogą spowodować próbę wejścia napastnika do pomieszczenia lub ostrzelanie sali lekcyjnej przez drzwi czy ścianę</w:t>
      </w:r>
    </w:p>
    <w:p w:rsidR="00D769DC" w:rsidRPr="00EE0916" w:rsidRDefault="00A86CCA" w:rsidP="00D769D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Zaopiekuj się uczniami ze SPE13 i uczniami, którzy potrzebują pomocy -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należy zwrócić szczególną uwagę na dzieci, które specyficznie reagują na stres i mogą mieć problemy z opanowaniem emocji</w:t>
      </w:r>
    </w:p>
    <w:p w:rsidR="00D769DC" w:rsidRPr="00EE0916" w:rsidRDefault="00A86CCA" w:rsidP="00D769D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Każ bezwzględnie wyciszyć, wyłączyć telefony -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niespodziewane sygnały telefonów mogą</w:t>
      </w:r>
      <w:r w:rsidR="00D769DC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zdradzić obecność osób wewnątrz zamkniętych pomieszczeń i zachęcić napastnika do</w:t>
      </w:r>
      <w:r w:rsidR="00D769DC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wejścia</w:t>
      </w:r>
    </w:p>
    <w:p w:rsidR="00480A17" w:rsidRPr="00EE0916" w:rsidRDefault="00A86CCA" w:rsidP="00D769D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Poinformuj policję wysyłając informację tekstową - SMS o zaistniałej sytuacji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769DC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w przypadku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wtargnięcia napastnika do szkoły niezbędnym jest natychmiastowe</w:t>
      </w:r>
      <w:r w:rsidR="00D769DC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przekazanie informacji policji</w:t>
      </w:r>
    </w:p>
    <w:p w:rsidR="00B25ABC" w:rsidRPr="00EE0916" w:rsidRDefault="00D769DC" w:rsidP="00D769D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Zasłoń okno, zgaś światło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 należy zaciemnić salę aby utrudnić obserwację osób</w:t>
      </w:r>
      <w:r w:rsidR="00B25ABC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zabarykadowanych w salach lekcyjnych przez osoby współpracujące z </w:t>
      </w:r>
      <w:proofErr w:type="spellStart"/>
      <w:r w:rsidRPr="00EE0916">
        <w:rPr>
          <w:rFonts w:ascii="Times New Roman" w:hAnsi="Times New Roman" w:cs="Times New Roman"/>
          <w:color w:val="000000"/>
          <w:sz w:val="24"/>
          <w:szCs w:val="24"/>
        </w:rPr>
        <w:t>napastnikami,a</w:t>
      </w:r>
      <w:proofErr w:type="spellEnd"/>
      <w:r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znajdujące się na zewnątrz obiektu szkolnego</w:t>
      </w:r>
    </w:p>
    <w:p w:rsidR="00B25ABC" w:rsidRPr="00EE0916" w:rsidRDefault="00D769DC" w:rsidP="00D769D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Nie przemieszczaj się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 przemieszczanie się może powodować dźwięki lub cień, który może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zostać zauważony przez napastników</w:t>
      </w:r>
    </w:p>
    <w:p w:rsidR="00B25ABC" w:rsidRPr="00EE0916" w:rsidRDefault="00D769DC" w:rsidP="00D769D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Stań poniżej linii okien, zejdź ze światła drzwi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 przebywanie w świetle drzwi rzuca cień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i może zostać zauważone przez napastników</w:t>
      </w:r>
    </w:p>
    <w:p w:rsidR="00B25ABC" w:rsidRPr="00EE0916" w:rsidRDefault="00D769DC" w:rsidP="00D769D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Zejdź z linii strzału, połóż się na podłodze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 z reguły napastnicy strzelają na wysokości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około 1 do 1,5 m. Strzały z broni palnej bez problemu penetrują drzwi i mogą zabić osoby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znajdujące się wewnątrz</w:t>
      </w:r>
    </w:p>
    <w:p w:rsidR="00B25ABC" w:rsidRPr="00EE0916" w:rsidRDefault="00D769DC" w:rsidP="00D769D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Jeżeli padną strzały, nie krzycz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 napastnicy oddając na ślepo strzały przez zamknięte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drzwi chcą sprowokować krzyki przerażonych osób i upewnić się czy w salach rzeczywiście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nikogo nie ma</w:t>
      </w:r>
    </w:p>
    <w:p w:rsidR="00B25ABC" w:rsidRPr="00EE0916" w:rsidRDefault="00D769DC" w:rsidP="00D769D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Nie otwieraj nikomu drzwi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 interweniujące oddziały policji w przypadku takiej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konieczności same otworzą drzwi. Napastnicy mogą zmusić osoby funkcyjne do przekazania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komunikatu, który ma spowodować otwarcie drzwi</w:t>
      </w:r>
    </w:p>
    <w:p w:rsidR="00641E5E" w:rsidRPr="00EE0916" w:rsidRDefault="00D769DC" w:rsidP="00D769D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przypadku wtargnięcia napastnika do pomieszczenia podejmij walkę, która może</w:t>
      </w: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być ostatnią szansą na uratowanie życia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 w sytuacji obecności aktywnego strzelca jego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celem jest zabicie jak największej liczby ludzi. W takiej sytuacji podjęcie walki może dać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jedyną szansę na uratowanie życia</w:t>
      </w:r>
    </w:p>
    <w:p w:rsidR="00BF518A" w:rsidRPr="00EE0916" w:rsidRDefault="00641E5E" w:rsidP="00BF518A">
      <w:pPr>
        <w:rPr>
          <w:rFonts w:ascii="Times New Roman" w:hAnsi="Times New Roman" w:cs="Times New Roman"/>
          <w:sz w:val="24"/>
          <w:szCs w:val="24"/>
          <w:u w:val="single"/>
        </w:rPr>
      </w:pPr>
      <w:r w:rsidRPr="00EE0916">
        <w:rPr>
          <w:rFonts w:ascii="Times New Roman" w:hAnsi="Times New Roman" w:cs="Times New Roman"/>
          <w:sz w:val="24"/>
          <w:szCs w:val="24"/>
          <w:u w:val="single"/>
        </w:rPr>
        <w:t>W przypadku bezpośredniego kontaktu z napastnikami, którzy dążą do przejęcia kontroli nad</w:t>
      </w:r>
      <w:r w:rsidR="00BF518A" w:rsidRPr="00EE091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E0916">
        <w:rPr>
          <w:rFonts w:ascii="Times New Roman" w:hAnsi="Times New Roman" w:cs="Times New Roman"/>
          <w:sz w:val="24"/>
          <w:szCs w:val="24"/>
          <w:u w:val="single"/>
        </w:rPr>
        <w:t>szkołą:</w:t>
      </w:r>
    </w:p>
    <w:p w:rsidR="007E4B5B" w:rsidRPr="00EE0916" w:rsidRDefault="00BF518A" w:rsidP="00BF518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Wykonuj bezwzględnie polecenia napastnika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 wszelkie próby oporu mogą być uznane</w:t>
      </w:r>
      <w:r w:rsidR="007E4B5B"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przez napastników jako akt agresji i zakończyć się śmiercią zakładników</w:t>
      </w:r>
    </w:p>
    <w:p w:rsidR="007E4B5B" w:rsidRPr="00EE0916" w:rsidRDefault="00BF518A" w:rsidP="00BF518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 żądanie terrorystów oddaj im przedmioty osobiste, np. telefon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 wszelkie próby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oszukania napastników mogą zakończyć się śmiercią osoby oszukującej</w:t>
      </w:r>
    </w:p>
    <w:p w:rsidR="007E4B5B" w:rsidRPr="00EE0916" w:rsidRDefault="00BF518A" w:rsidP="00BF518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Poinformuj, że nie możesz wykonać jakiegoś polecenia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 w takim przypadku ewentualne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niewykonanie polecenia napastników nie zostanie potraktowane jako próba oporu</w:t>
      </w:r>
    </w:p>
    <w:p w:rsidR="007E4B5B" w:rsidRPr="00EE0916" w:rsidRDefault="00BF518A" w:rsidP="00BF518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Nie patrz terrorystom w oczy, unikaj kontaktu wzrokowego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 w takiej sytuacji patrzenie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w oczy może zostać uznane za akt prowokacji i agresji</w:t>
      </w:r>
    </w:p>
    <w:p w:rsidR="007E4B5B" w:rsidRPr="00EE0916" w:rsidRDefault="00BF518A" w:rsidP="00BF518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Nigdy nie odwracaj się plecami do napastnika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 odwracanie plecami może zostać uznane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jako akt agresji czy lekceważenia, utrudnia także orientację w sytuacji</w:t>
      </w:r>
    </w:p>
    <w:p w:rsidR="007E4B5B" w:rsidRPr="00EE0916" w:rsidRDefault="00BF518A" w:rsidP="00BF518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Nie zwracaj na siebie uwagi -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niezwracanie na siebie uwagi może zwiększyć szansę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na uratowanie życia w przypadku, gdy zamachowcy zdecydują się zabić kogoś dla przykładu</w:t>
      </w:r>
    </w:p>
    <w:p w:rsidR="007E4B5B" w:rsidRPr="00EE0916" w:rsidRDefault="00BF518A" w:rsidP="00BF518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Nie lekceważ napastnika i nie bądź agresywny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 brak szacunku i agresja mogą zostać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ukarane przez zamachowców</w:t>
      </w:r>
    </w:p>
    <w:p w:rsidR="007E4B5B" w:rsidRPr="00EE0916" w:rsidRDefault="00BF518A" w:rsidP="00BF518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Nie oszukuj terrorysty -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oszustwo może zostać potraktowane jako brak szacunku czy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agresji i zostać ukarane</w:t>
      </w:r>
    </w:p>
    <w:p w:rsidR="007E4B5B" w:rsidRPr="00EE0916" w:rsidRDefault="00BF518A" w:rsidP="00BF518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Uspokój uczniów, zawsze zwracaj się do nich po imieniu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 zwracanie się do uczniów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po imieniu pozwala na ich spersonalizowanie, co może spowodować lepsze ich traktowanie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przez zamachowców</w:t>
      </w:r>
    </w:p>
    <w:p w:rsidR="007E4B5B" w:rsidRPr="00EE0916" w:rsidRDefault="00BF518A" w:rsidP="00BF518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Poinformuj napastnika o uczniach ze schorzeniami -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wiedza ta w konsekwencji obniży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agresję ze strony zamachowców wobec dzieci, których zachowanie odstaje od reszty</w:t>
      </w:r>
    </w:p>
    <w:p w:rsidR="007E4B5B" w:rsidRPr="00EE0916" w:rsidRDefault="00BF518A" w:rsidP="007E4B5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Pytaj zawsze o pozwolenie, np. gdy chcesz się zwrócić do uczniów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 każda aktywność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podjęta bez zgody zamachowców może zostać potraktowana jako akt oporu czy agresji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i w konsekwencji ukarana</w:t>
      </w:r>
    </w:p>
    <w:p w:rsidR="00D769DC" w:rsidRPr="00EE0916" w:rsidRDefault="00BF518A" w:rsidP="009F2F5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Zawsze korzystaj z dobrej woli terrorysty -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nigdy nie wiadomo, kiedy kolejny raz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będziemy mogli napić się czy zjeść posiłek.</w:t>
      </w:r>
    </w:p>
    <w:p w:rsidR="009F2F5D" w:rsidRPr="00EE0916" w:rsidRDefault="007E4B5B" w:rsidP="007E4B5B">
      <w:pPr>
        <w:ind w:firstLine="708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E0916">
        <w:rPr>
          <w:rFonts w:ascii="Times New Roman" w:hAnsi="Times New Roman" w:cs="Times New Roman"/>
          <w:color w:val="000000"/>
          <w:sz w:val="24"/>
          <w:szCs w:val="24"/>
          <w:u w:val="single"/>
        </w:rPr>
        <w:t>W przypadku działań antyterrorystycznych podjętych przez policję:</w:t>
      </w:r>
    </w:p>
    <w:p w:rsidR="009F2F5D" w:rsidRPr="00EE0916" w:rsidRDefault="007E4B5B" w:rsidP="009F2F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Nie uciekaj z miejsca zdarzenia, nie wykonuj gwałtownych ruchów – możesz zostać</w:t>
      </w: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uznany za terrorystę -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policja w trakcie operacji odbijania zakładników nie jest w stanie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odróżnić napastników od ofiar</w:t>
      </w:r>
    </w:p>
    <w:p w:rsidR="009F2F5D" w:rsidRPr="00EE0916" w:rsidRDefault="007E4B5B" w:rsidP="009F2F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Nie próbuj pomagać służbom ratowniczym, dyskutować z nimi -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próba pomocy siłom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bezpieczeństwa bez ich wyraźnej zgody czy prośby może zostać potraktowane jako akt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agresji</w:t>
      </w:r>
    </w:p>
    <w:p w:rsidR="009F2F5D" w:rsidRPr="00EE0916" w:rsidRDefault="007E4B5B" w:rsidP="009F2F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Połóż się na podłodze, trzymaj ręce z otwartymi dłońmi najlepiej na wysokości głowy -</w:t>
      </w: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taka pozycja pozwala widzieć ewentualne niebezpieczne narzędzia będące w posiadaniu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zamachowców, którzy wtopili się w szeregi zakładników</w:t>
      </w:r>
    </w:p>
    <w:p w:rsidR="009F2F5D" w:rsidRPr="00EE0916" w:rsidRDefault="007E4B5B" w:rsidP="009F2F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Słuchaj poleceń i instrukcji grupy antyterrorystycznej, poddawaj się jej działaniom -</w:t>
      </w: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postawa taka ułatwia działania policji, a także identyfikację zamachowców, którzy próbują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się wtopić w szeregi napastników</w:t>
      </w:r>
    </w:p>
    <w:p w:rsidR="009F2F5D" w:rsidRPr="00EE0916" w:rsidRDefault="007E4B5B" w:rsidP="009F2F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Nie trzyj oczu w przypadku użycia gazów łzawiących -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tarcie oczu tylko pogarsza skutki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użycia gazu łzawiącego</w:t>
      </w:r>
    </w:p>
    <w:p w:rsidR="009F2F5D" w:rsidRPr="00EE0916" w:rsidRDefault="007E4B5B" w:rsidP="009F2F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Pytaj o pozwolenie zaopiekowania się swoimi uczniami -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wszelkie samowolne działania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mogą zostać potraktowane jako akt agresji i mogą utrudnić akcję ratunkową</w:t>
      </w:r>
    </w:p>
    <w:p w:rsidR="009F2F5D" w:rsidRPr="00EE0916" w:rsidRDefault="007E4B5B" w:rsidP="009F2F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Odpowiadaj na pytania funkcjonariuszy -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policja zbiera kluczowe informacje mające się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przyczynić do skutecznej akcji uwolnienia zakładników i identyfikacji zamachowców</w:t>
      </w:r>
    </w:p>
    <w:p w:rsidR="009F2F5D" w:rsidRPr="00EE0916" w:rsidRDefault="007E4B5B" w:rsidP="009F2F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Bądź przygotowany na traktowanie ciebie jako potencjalnego terrorysty dopóki twoja</w:t>
      </w: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tożsamość nie zostanie potwierdzona -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w pierwszej fazie operacji odbijania zakładników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lastRenderedPageBreak/>
        <w:t>policja nie jest w stanie odróżnić zakładników od napastników, którzy często próbują się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wtapiać w tłum i uciec z miejsca ataku</w:t>
      </w:r>
    </w:p>
    <w:p w:rsidR="009F2F5D" w:rsidRPr="00EE0916" w:rsidRDefault="007E4B5B" w:rsidP="009F2F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 wydaniu polecenia wyjścia – opuść pomieszczenie jak najszybciej, oddal się</w:t>
      </w: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we wskazanym kierunku -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w przypadku interwencji sił bezpieczeństwa należy wykonać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polecenia dokładnie tak, jak tego chcą siły interwencyjne</w:t>
      </w:r>
    </w:p>
    <w:p w:rsidR="00891CB5" w:rsidRPr="00EE0916" w:rsidRDefault="007E4B5B" w:rsidP="009F2F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Nie zatrzymuj się dla zabrania rzeczy osobistych, zawsze istnieje ryzyko wybuchu lub</w:t>
      </w: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pożaru -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najważniejsze jest uratowanie życia i zdrowia, a dopiero później ratowanie dóbr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materialnych.</w:t>
      </w:r>
    </w:p>
    <w:p w:rsidR="00FE549D" w:rsidRDefault="00FE549D" w:rsidP="00891CB5">
      <w:pPr>
        <w:rPr>
          <w:rFonts w:ascii="Times New Roman" w:hAnsi="Times New Roman" w:cs="Times New Roman"/>
          <w:sz w:val="24"/>
          <w:szCs w:val="24"/>
        </w:rPr>
      </w:pPr>
    </w:p>
    <w:p w:rsidR="00CF05CF" w:rsidRDefault="00CF05CF" w:rsidP="00891CB5">
      <w:pPr>
        <w:rPr>
          <w:rFonts w:ascii="Times New Roman" w:hAnsi="Times New Roman" w:cs="Times New Roman"/>
          <w:sz w:val="24"/>
          <w:szCs w:val="24"/>
        </w:rPr>
      </w:pPr>
    </w:p>
    <w:p w:rsidR="00CF05CF" w:rsidRDefault="00CF05CF" w:rsidP="00891CB5">
      <w:pPr>
        <w:rPr>
          <w:rFonts w:ascii="Times New Roman" w:hAnsi="Times New Roman" w:cs="Times New Roman"/>
          <w:sz w:val="24"/>
          <w:szCs w:val="24"/>
        </w:rPr>
      </w:pPr>
    </w:p>
    <w:p w:rsidR="00CF05CF" w:rsidRDefault="00CF05CF" w:rsidP="00891CB5">
      <w:pPr>
        <w:rPr>
          <w:rFonts w:ascii="Times New Roman" w:hAnsi="Times New Roman" w:cs="Times New Roman"/>
          <w:sz w:val="24"/>
          <w:szCs w:val="24"/>
        </w:rPr>
      </w:pPr>
    </w:p>
    <w:p w:rsidR="00CF05CF" w:rsidRDefault="00CF05CF" w:rsidP="00891CB5">
      <w:pPr>
        <w:rPr>
          <w:rFonts w:ascii="Times New Roman" w:hAnsi="Times New Roman" w:cs="Times New Roman"/>
          <w:sz w:val="24"/>
          <w:szCs w:val="24"/>
        </w:rPr>
      </w:pPr>
    </w:p>
    <w:p w:rsidR="00CF05CF" w:rsidRDefault="00CF05CF" w:rsidP="00891CB5">
      <w:pPr>
        <w:rPr>
          <w:rFonts w:ascii="Times New Roman" w:hAnsi="Times New Roman" w:cs="Times New Roman"/>
          <w:sz w:val="24"/>
          <w:szCs w:val="24"/>
        </w:rPr>
      </w:pPr>
    </w:p>
    <w:p w:rsidR="00CF05CF" w:rsidRDefault="00CF05CF" w:rsidP="00891CB5">
      <w:pPr>
        <w:rPr>
          <w:rFonts w:ascii="Times New Roman" w:hAnsi="Times New Roman" w:cs="Times New Roman"/>
          <w:sz w:val="24"/>
          <w:szCs w:val="24"/>
        </w:rPr>
      </w:pPr>
    </w:p>
    <w:p w:rsidR="00CF05CF" w:rsidRDefault="00CF05CF" w:rsidP="00891CB5">
      <w:pPr>
        <w:rPr>
          <w:rFonts w:ascii="Times New Roman" w:hAnsi="Times New Roman" w:cs="Times New Roman"/>
          <w:sz w:val="24"/>
          <w:szCs w:val="24"/>
        </w:rPr>
      </w:pPr>
    </w:p>
    <w:p w:rsidR="00CF05CF" w:rsidRDefault="00CF05CF" w:rsidP="00891CB5">
      <w:pPr>
        <w:rPr>
          <w:rFonts w:ascii="Times New Roman" w:hAnsi="Times New Roman" w:cs="Times New Roman"/>
          <w:sz w:val="24"/>
          <w:szCs w:val="24"/>
        </w:rPr>
      </w:pPr>
    </w:p>
    <w:p w:rsidR="00CF05CF" w:rsidRDefault="00CF05CF" w:rsidP="00891CB5">
      <w:pPr>
        <w:rPr>
          <w:rFonts w:ascii="Times New Roman" w:hAnsi="Times New Roman" w:cs="Times New Roman"/>
          <w:sz w:val="24"/>
          <w:szCs w:val="24"/>
        </w:rPr>
      </w:pPr>
    </w:p>
    <w:p w:rsidR="00CF05CF" w:rsidRDefault="00CF05CF" w:rsidP="00891CB5">
      <w:pPr>
        <w:rPr>
          <w:rFonts w:ascii="Times New Roman" w:hAnsi="Times New Roman" w:cs="Times New Roman"/>
          <w:sz w:val="24"/>
          <w:szCs w:val="24"/>
        </w:rPr>
      </w:pPr>
    </w:p>
    <w:p w:rsidR="00CF05CF" w:rsidRDefault="00CF05CF" w:rsidP="00891CB5">
      <w:pPr>
        <w:rPr>
          <w:rFonts w:ascii="Times New Roman" w:hAnsi="Times New Roman" w:cs="Times New Roman"/>
          <w:sz w:val="24"/>
          <w:szCs w:val="24"/>
        </w:rPr>
      </w:pPr>
    </w:p>
    <w:p w:rsidR="00CF05CF" w:rsidRDefault="00CF05CF" w:rsidP="00891CB5">
      <w:pPr>
        <w:rPr>
          <w:rFonts w:ascii="Times New Roman" w:hAnsi="Times New Roman" w:cs="Times New Roman"/>
          <w:sz w:val="24"/>
          <w:szCs w:val="24"/>
        </w:rPr>
      </w:pPr>
    </w:p>
    <w:p w:rsidR="00CF05CF" w:rsidRDefault="00CF05CF" w:rsidP="00891CB5">
      <w:pPr>
        <w:rPr>
          <w:rFonts w:ascii="Times New Roman" w:hAnsi="Times New Roman" w:cs="Times New Roman"/>
          <w:sz w:val="24"/>
          <w:szCs w:val="24"/>
        </w:rPr>
      </w:pPr>
    </w:p>
    <w:p w:rsidR="00CF05CF" w:rsidRDefault="00CF05CF" w:rsidP="00891CB5">
      <w:pPr>
        <w:rPr>
          <w:rFonts w:ascii="Times New Roman" w:hAnsi="Times New Roman" w:cs="Times New Roman"/>
          <w:sz w:val="24"/>
          <w:szCs w:val="24"/>
        </w:rPr>
      </w:pPr>
    </w:p>
    <w:p w:rsidR="00CF05CF" w:rsidRDefault="00CF05CF" w:rsidP="00891CB5">
      <w:pPr>
        <w:rPr>
          <w:rFonts w:ascii="Times New Roman" w:hAnsi="Times New Roman" w:cs="Times New Roman"/>
          <w:sz w:val="24"/>
          <w:szCs w:val="24"/>
        </w:rPr>
      </w:pPr>
    </w:p>
    <w:p w:rsidR="00CF05CF" w:rsidRDefault="00CF05CF" w:rsidP="00891CB5">
      <w:pPr>
        <w:rPr>
          <w:rFonts w:ascii="Times New Roman" w:hAnsi="Times New Roman" w:cs="Times New Roman"/>
          <w:sz w:val="24"/>
          <w:szCs w:val="24"/>
        </w:rPr>
      </w:pPr>
    </w:p>
    <w:p w:rsidR="00CF05CF" w:rsidRDefault="00CF05CF" w:rsidP="00891CB5">
      <w:pPr>
        <w:rPr>
          <w:rFonts w:ascii="Times New Roman" w:hAnsi="Times New Roman" w:cs="Times New Roman"/>
          <w:sz w:val="24"/>
          <w:szCs w:val="24"/>
        </w:rPr>
      </w:pPr>
    </w:p>
    <w:p w:rsidR="00CF05CF" w:rsidRDefault="00CF05CF" w:rsidP="00891CB5">
      <w:pPr>
        <w:rPr>
          <w:rFonts w:ascii="Times New Roman" w:hAnsi="Times New Roman" w:cs="Times New Roman"/>
          <w:sz w:val="24"/>
          <w:szCs w:val="24"/>
        </w:rPr>
      </w:pPr>
    </w:p>
    <w:p w:rsidR="00CF05CF" w:rsidRDefault="00CF05CF" w:rsidP="00891CB5">
      <w:pPr>
        <w:rPr>
          <w:rFonts w:ascii="Times New Roman" w:hAnsi="Times New Roman" w:cs="Times New Roman"/>
          <w:sz w:val="24"/>
          <w:szCs w:val="24"/>
        </w:rPr>
      </w:pPr>
    </w:p>
    <w:p w:rsidR="00CF05CF" w:rsidRDefault="00CF05CF" w:rsidP="00891CB5">
      <w:pPr>
        <w:rPr>
          <w:rFonts w:ascii="Times New Roman" w:hAnsi="Times New Roman" w:cs="Times New Roman"/>
          <w:sz w:val="24"/>
          <w:szCs w:val="24"/>
        </w:rPr>
      </w:pPr>
    </w:p>
    <w:p w:rsidR="00CF05CF" w:rsidRDefault="00CF05CF" w:rsidP="00891CB5">
      <w:pPr>
        <w:rPr>
          <w:rFonts w:ascii="Times New Roman" w:hAnsi="Times New Roman" w:cs="Times New Roman"/>
          <w:sz w:val="24"/>
          <w:szCs w:val="24"/>
        </w:rPr>
      </w:pPr>
    </w:p>
    <w:p w:rsidR="00CF05CF" w:rsidRPr="00EE0916" w:rsidRDefault="00CF05CF" w:rsidP="00891CB5">
      <w:pPr>
        <w:rPr>
          <w:rFonts w:ascii="Times New Roman" w:hAnsi="Times New Roman" w:cs="Times New Roman"/>
          <w:sz w:val="24"/>
          <w:szCs w:val="24"/>
        </w:rPr>
      </w:pPr>
    </w:p>
    <w:p w:rsidR="00891CB5" w:rsidRPr="00CF05CF" w:rsidRDefault="00891CB5" w:rsidP="00CF05CF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5CF">
        <w:rPr>
          <w:rFonts w:ascii="Times New Roman" w:hAnsi="Times New Roman" w:cs="Times New Roman"/>
          <w:b/>
          <w:sz w:val="24"/>
          <w:szCs w:val="24"/>
        </w:rPr>
        <w:lastRenderedPageBreak/>
        <w:t>PODŁOŻENIE ŁADUNKU WYBUCHOWEGO</w:t>
      </w:r>
    </w:p>
    <w:p w:rsidR="00626333" w:rsidRPr="00EE0916" w:rsidRDefault="00891CB5" w:rsidP="0062633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E0916">
        <w:rPr>
          <w:rFonts w:ascii="Times New Roman" w:hAnsi="Times New Roman" w:cs="Times New Roman"/>
          <w:color w:val="000000"/>
          <w:sz w:val="24"/>
          <w:szCs w:val="24"/>
        </w:rPr>
        <w:t>Otrzymanie informacji o podłożeniu ładunku wybuchowego:</w:t>
      </w:r>
    </w:p>
    <w:p w:rsidR="00626333" w:rsidRPr="00EE0916" w:rsidRDefault="00891CB5" w:rsidP="0062633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Prowadząc rozmowę z osobą informującą o podłożeniu ładunku wybuchowego</w:t>
      </w: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zapamiętaj jak największą ilość szczegółów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 uzyskane informacje/szczegóły mogą być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istotne dla policji dla identyfikacji sprawcy alarmu</w:t>
      </w:r>
    </w:p>
    <w:p w:rsidR="00626333" w:rsidRPr="00EE0916" w:rsidRDefault="00891CB5" w:rsidP="0062633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Zapisz natychmiast wszystkie uzyskane lub zapamiętane informacje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 w przypadku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stresującej sytuacji po pewnym czasie możesz mieć problemy z przypomnieniem sobie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istotnych informacji</w:t>
      </w:r>
    </w:p>
    <w:p w:rsidR="00F93C31" w:rsidRPr="00EE0916" w:rsidRDefault="00891CB5" w:rsidP="00F93C3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Poinformuj niezwłocznie o otrzymaniu zgłoszenia osobę odpowiedzialną w szkole za</w:t>
      </w: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uruchomienie procedury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 osoba odpowiedzialna może zarządzić ewakuację całości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personelu szkoły</w:t>
      </w:r>
    </w:p>
    <w:p w:rsidR="00F93C31" w:rsidRPr="00EE0916" w:rsidRDefault="00891CB5" w:rsidP="00F93C3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 usłyszeniu sygnału o podłożeniu ładunku wybuchowego rozpocznij ewakuację</w:t>
      </w: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zgodnie z planem ewakuacji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 ewakuacja musi być rozpoczęta niezwłocznie po ogłoszeniu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odpowiedniego sygnału. Ma ona na celu ochronę personelu przed skutkami ewentualnej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eksplozji ładunku.</w:t>
      </w:r>
    </w:p>
    <w:p w:rsidR="00F93C31" w:rsidRPr="00EE0916" w:rsidRDefault="00891CB5" w:rsidP="00F93C3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Nie używaj telefonu komórkowego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 eksplozja ładunku może zostać zainicjowana falami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emitowanymi przez telefon komórkowy</w:t>
      </w:r>
    </w:p>
    <w:p w:rsidR="000625E5" w:rsidRPr="00EE0916" w:rsidRDefault="00891CB5" w:rsidP="00F93C3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Sprawdź, jeżeli możesz, czy w klasie pozostały przedmioty, które nie należą do jej</w:t>
      </w: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wyposażenia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 stwierdzenie obecności nieznanego przedmiotu w klasie może przyspieszyć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akcję policji i zminimalizować skutki ewentualnej eksplozji</w:t>
      </w:r>
    </w:p>
    <w:p w:rsidR="000625E5" w:rsidRPr="00EE0916" w:rsidRDefault="00891CB5" w:rsidP="00F93C3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Bezwzględnie wykonuj polecenia osoby kierującej sytuacją kryzysową lub</w:t>
      </w: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funkcjonariuszy służb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 w trakcie uruchomienia procedury niezbędna jest dyscyplina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i niezwłoczne wykonywanie wszystkich poleceń osoby kierującej sytuacją kryzysową</w:t>
      </w:r>
    </w:p>
    <w:p w:rsidR="000625E5" w:rsidRPr="00EE0916" w:rsidRDefault="00891CB5" w:rsidP="00F93C3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miejscu ewakuacji policz wszystkie dzieci i poinformuj osobę odpowiedzialną</w:t>
      </w: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za kierowanie działaniami kryzysowymi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 szybkie sprawdzenie obecności wszystkich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dzieci, ułatwi zakończenie ewakuacji całości personelu szkoły</w:t>
      </w:r>
    </w:p>
    <w:p w:rsidR="007F78EF" w:rsidRPr="00E22D6A" w:rsidRDefault="00891CB5" w:rsidP="007F78E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Poinformuj rodziców o miejscu odbioru dzieci i drodze dojazdu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 informacja ta pozwoli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rodzicom na sprawny odbiór dzieci i nie spowoduje blokowania dróg ewakuacyjnych</w:t>
      </w:r>
      <w:r w:rsidRPr="00EE0916">
        <w:rPr>
          <w:rFonts w:ascii="Times New Roman" w:hAnsi="Times New Roman" w:cs="Times New Roman"/>
          <w:sz w:val="24"/>
          <w:szCs w:val="24"/>
        </w:rPr>
        <w:br/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Przez podejrzany pakunek rozumiemy przesyłkę, która może zawierać ładunek wybuchowy</w:t>
      </w:r>
    </w:p>
    <w:p w:rsidR="007F78EF" w:rsidRDefault="007F78EF" w:rsidP="007F78EF">
      <w:pPr>
        <w:rPr>
          <w:rFonts w:ascii="Times New Roman" w:hAnsi="Times New Roman" w:cs="Times New Roman"/>
          <w:sz w:val="24"/>
          <w:szCs w:val="24"/>
        </w:rPr>
      </w:pPr>
    </w:p>
    <w:p w:rsidR="00CF05CF" w:rsidRDefault="00CF05CF" w:rsidP="007F78EF">
      <w:pPr>
        <w:rPr>
          <w:rFonts w:ascii="Times New Roman" w:hAnsi="Times New Roman" w:cs="Times New Roman"/>
          <w:sz w:val="24"/>
          <w:szCs w:val="24"/>
        </w:rPr>
      </w:pPr>
    </w:p>
    <w:p w:rsidR="00CF05CF" w:rsidRDefault="00CF05CF" w:rsidP="007F78EF">
      <w:pPr>
        <w:rPr>
          <w:rFonts w:ascii="Times New Roman" w:hAnsi="Times New Roman" w:cs="Times New Roman"/>
          <w:sz w:val="24"/>
          <w:szCs w:val="24"/>
        </w:rPr>
      </w:pPr>
    </w:p>
    <w:p w:rsidR="00CF05CF" w:rsidRDefault="00CF05CF" w:rsidP="007F78EF">
      <w:pPr>
        <w:rPr>
          <w:rFonts w:ascii="Times New Roman" w:hAnsi="Times New Roman" w:cs="Times New Roman"/>
          <w:sz w:val="24"/>
          <w:szCs w:val="24"/>
        </w:rPr>
      </w:pPr>
    </w:p>
    <w:p w:rsidR="00CF05CF" w:rsidRDefault="00CF05CF" w:rsidP="007F78EF">
      <w:pPr>
        <w:rPr>
          <w:rFonts w:ascii="Times New Roman" w:hAnsi="Times New Roman" w:cs="Times New Roman"/>
          <w:sz w:val="24"/>
          <w:szCs w:val="24"/>
        </w:rPr>
      </w:pPr>
    </w:p>
    <w:p w:rsidR="00CF05CF" w:rsidRDefault="00CF05CF" w:rsidP="007F78EF">
      <w:pPr>
        <w:rPr>
          <w:rFonts w:ascii="Times New Roman" w:hAnsi="Times New Roman" w:cs="Times New Roman"/>
          <w:sz w:val="24"/>
          <w:szCs w:val="24"/>
        </w:rPr>
      </w:pPr>
    </w:p>
    <w:p w:rsidR="00CF05CF" w:rsidRDefault="00CF05CF" w:rsidP="007F78EF">
      <w:pPr>
        <w:rPr>
          <w:rFonts w:ascii="Times New Roman" w:hAnsi="Times New Roman" w:cs="Times New Roman"/>
          <w:sz w:val="24"/>
          <w:szCs w:val="24"/>
        </w:rPr>
      </w:pPr>
    </w:p>
    <w:p w:rsidR="00CF05CF" w:rsidRDefault="00CF05CF" w:rsidP="007F78EF">
      <w:pPr>
        <w:rPr>
          <w:rFonts w:ascii="Times New Roman" w:hAnsi="Times New Roman" w:cs="Times New Roman"/>
          <w:sz w:val="24"/>
          <w:szCs w:val="24"/>
        </w:rPr>
      </w:pPr>
    </w:p>
    <w:p w:rsidR="00CF05CF" w:rsidRPr="007F78EF" w:rsidRDefault="00CF05CF" w:rsidP="007F78EF">
      <w:pPr>
        <w:rPr>
          <w:rFonts w:ascii="Times New Roman" w:hAnsi="Times New Roman" w:cs="Times New Roman"/>
          <w:sz w:val="24"/>
          <w:szCs w:val="24"/>
        </w:rPr>
      </w:pPr>
    </w:p>
    <w:p w:rsidR="007E4B5B" w:rsidRPr="00CF05CF" w:rsidRDefault="000625E5" w:rsidP="00CF05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5CF">
        <w:rPr>
          <w:rFonts w:ascii="Times New Roman" w:hAnsi="Times New Roman" w:cs="Times New Roman"/>
          <w:b/>
          <w:sz w:val="24"/>
          <w:szCs w:val="24"/>
        </w:rPr>
        <w:lastRenderedPageBreak/>
        <w:t>PODŁOŻENIE  PODEJRZANEGO PAKUNKU</w:t>
      </w:r>
      <w:r w:rsidR="00E22D6A" w:rsidRPr="00CF05CF">
        <w:rPr>
          <w:rFonts w:ascii="Times New Roman" w:hAnsi="Times New Roman" w:cs="Times New Roman"/>
          <w:b/>
          <w:sz w:val="24"/>
          <w:szCs w:val="24"/>
        </w:rPr>
        <w:t>:</w:t>
      </w:r>
    </w:p>
    <w:p w:rsidR="00E22D6A" w:rsidRPr="007F78EF" w:rsidRDefault="00E22D6A" w:rsidP="00E22D6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E22D6A" w:rsidRDefault="004C14A5" w:rsidP="000625E5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Podejrzany pakunek to przesyłka z ładunkiem wybuchowym lub nieznaną </w:t>
      </w:r>
      <w:r w:rsidR="00E47036">
        <w:rPr>
          <w:rFonts w:ascii="Times New Roman" w:hAnsi="Times New Roman" w:cs="Times New Roman"/>
          <w:color w:val="000000"/>
          <w:sz w:val="24"/>
          <w:szCs w:val="24"/>
        </w:rPr>
        <w:t>substancją.</w:t>
      </w:r>
    </w:p>
    <w:p w:rsidR="004C14A5" w:rsidRPr="00EE0916" w:rsidRDefault="004C14A5" w:rsidP="000625E5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E0916">
        <w:rPr>
          <w:rFonts w:ascii="Times New Roman" w:hAnsi="Times New Roman" w:cs="Times New Roman"/>
          <w:color w:val="000000"/>
          <w:sz w:val="24"/>
          <w:szCs w:val="24"/>
        </w:rPr>
        <w:t>W przypadku podejrzenia jej otrzymania:</w:t>
      </w:r>
    </w:p>
    <w:p w:rsidR="004C14A5" w:rsidRPr="00EE0916" w:rsidRDefault="004C14A5" w:rsidP="004C14A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Odizoluj miejsce znajdowania się podejrzanego pakunku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 należy założyć, że podejrzany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pakunek jest ładunkiem wybuchowym, dopóki taka ewentualność nie zostanie wykluczona</w:t>
      </w:r>
    </w:p>
    <w:p w:rsidR="004C14A5" w:rsidRPr="00EE0916" w:rsidRDefault="004C14A5" w:rsidP="004C14A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Nie dotykaj, nie otwieraj i nie przesuwaj podejrzanego pakunku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 w przypadku ładunku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wybuchowego może on eksplodować w trakcie próby manipulowania</w:t>
      </w:r>
    </w:p>
    <w:p w:rsidR="004C14A5" w:rsidRPr="00EE0916" w:rsidRDefault="004C14A5" w:rsidP="004C14A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Okryj pakunek w przypadku stwierdzenia wydobywania się z niego innej substancji</w:t>
      </w: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(tylko jeżeli czas na to pozwala)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 okrycie pakunku w przypadku wycieku nieznanej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substancji może ograniczyć rozprzestrzenianie się substancji</w:t>
      </w:r>
    </w:p>
    <w:p w:rsidR="004C14A5" w:rsidRPr="00EE0916" w:rsidRDefault="004C14A5" w:rsidP="004C14A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Poinformuj o stwierdzeniu pakunku osobę odpowiedzialną za uruchomienie</w:t>
      </w: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procedury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 osoba odpowiedzialna może zarządzić ewakuację całości personelu szkoły</w:t>
      </w:r>
    </w:p>
    <w:p w:rsidR="004C14A5" w:rsidRPr="00EE0916" w:rsidRDefault="004C14A5" w:rsidP="004C14A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 usłyszeniu sygnału o podłożeniu ładunku wybuchowego rozpocznij ewakuację</w:t>
      </w: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zgodnie z planem ewakuacji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 ewakuacja musi być rozpoczęta niezwłocznie po ogłoszeniu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odpowiedniego sygnału. Ewakuacja ma na celu ochronę personelu przed skutkami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ewentualnej eksplozji ładunku</w:t>
      </w:r>
    </w:p>
    <w:p w:rsidR="004C14A5" w:rsidRPr="00EE0916" w:rsidRDefault="004C14A5" w:rsidP="004C14A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Nie używaj telefonu komórkowego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 eksplozja ładunku może zostać zainicjowana falami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emitowanymi przez telefon komórkowy</w:t>
      </w:r>
    </w:p>
    <w:p w:rsidR="00E00943" w:rsidRPr="00EE0916" w:rsidRDefault="004C14A5" w:rsidP="004C14A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Bezwzględnie wykonuj polecenia osoby kierującej sytuacją kryzysową lub</w:t>
      </w: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funkcjonariuszy służb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 w trakcie uruchomienia procedury niezbędna jest dyscyplina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i niezwłoczne wykonywanie wszystkich poleceń osoby kierującej sytuacją kryzysową</w:t>
      </w:r>
    </w:p>
    <w:p w:rsidR="00E00943" w:rsidRPr="00EE0916" w:rsidRDefault="004C14A5" w:rsidP="004C14A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EE0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miejscu ewakuacji policz wszystkie dzieci i poinformuj osobę odpowiedzialną</w:t>
      </w: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za kierowanie działaniami kryzysowymi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 szybkie sprawdzenie obecności wszystkich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dzieci, ułatwi zakończenie ewakuacji całości personelu szkoły</w:t>
      </w:r>
    </w:p>
    <w:p w:rsidR="000625E5" w:rsidRPr="00EE0916" w:rsidRDefault="004C14A5" w:rsidP="004C14A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EE09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Poinformuj rodziców o miejscu odbioru dzieci i drodze dojazdu 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t>- informacja ta pozwoli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rodzicom na sprawny odbiór dzieci i nie spowoduje blokowania dróg ewakuacyjnych</w:t>
      </w:r>
    </w:p>
    <w:p w:rsidR="00E00943" w:rsidRPr="00EE0916" w:rsidRDefault="00E00943" w:rsidP="00E00943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E22D6A" w:rsidRDefault="00E22D6A" w:rsidP="00E00943">
      <w:pPr>
        <w:ind w:left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E22D6A" w:rsidRDefault="00E22D6A" w:rsidP="00E00943">
      <w:pPr>
        <w:ind w:left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E22D6A" w:rsidRDefault="00E22D6A" w:rsidP="00E00943">
      <w:pPr>
        <w:ind w:left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E22D6A" w:rsidRDefault="00E22D6A" w:rsidP="00E00943">
      <w:pPr>
        <w:ind w:left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E22D6A" w:rsidRDefault="00E22D6A" w:rsidP="00E00943">
      <w:pPr>
        <w:ind w:left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E00943" w:rsidRPr="00EE0916" w:rsidRDefault="00E00943" w:rsidP="00E00943">
      <w:pPr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  <w:r w:rsidRPr="00EE0916">
        <w:rPr>
          <w:rFonts w:ascii="Times New Roman" w:hAnsi="Times New Roman" w:cs="Times New Roman"/>
          <w:color w:val="000000"/>
          <w:sz w:val="24"/>
          <w:szCs w:val="24"/>
        </w:rPr>
        <w:t>Poniższa tabela prezentuje instrukcję postępowania w przypadku podejrzenia podłożenia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na terenie szkoły ładunku wybuchowego lub podejrzanego pakunku: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562"/>
      </w:tblGrid>
      <w:tr w:rsidR="00E3211E" w:rsidRPr="00EE0916" w:rsidTr="00402112">
        <w:trPr>
          <w:trHeight w:val="1680"/>
        </w:trPr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1E" w:rsidRPr="00EE0916" w:rsidRDefault="00E3211E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Osoby odpowiedzialne za uruchomienie</w:t>
            </w:r>
            <w:r w:rsidRPr="00EE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procedury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1E" w:rsidRPr="00EE0916" w:rsidRDefault="00E3211E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Dyrektor placówki lub w przypadku jego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nieobecności wicedyrektor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W przypadku ich nieobecności – osoba przez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nich upoważniona</w:t>
            </w:r>
          </w:p>
        </w:tc>
      </w:tr>
    </w:tbl>
    <w:p w:rsidR="00E3211E" w:rsidRPr="00EE0916" w:rsidRDefault="00E3211E" w:rsidP="00E32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00"/>
        <w:gridCol w:w="1928"/>
        <w:gridCol w:w="1072"/>
        <w:gridCol w:w="4456"/>
      </w:tblGrid>
      <w:tr w:rsidR="00E3211E" w:rsidRPr="00EE0916" w:rsidTr="0025399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36" w:rsidRPr="00E47036" w:rsidRDefault="00E47036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l-PL"/>
              </w:rPr>
            </w:pPr>
          </w:p>
          <w:p w:rsidR="00E3211E" w:rsidRPr="00E47036" w:rsidRDefault="00E47036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l-PL"/>
              </w:rPr>
            </w:pPr>
            <w:r w:rsidRPr="00E47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l-PL"/>
              </w:rPr>
              <w:t>OTRZYMANIE INFORMACJI O PODŁOŻENIU</w:t>
            </w:r>
            <w:r w:rsidRPr="00E47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l-PL"/>
              </w:rPr>
              <w:br/>
              <w:t xml:space="preserve">ŁADUNKU WYBUCHOWEGO </w:t>
            </w:r>
          </w:p>
          <w:p w:rsidR="00E47036" w:rsidRPr="00E47036" w:rsidRDefault="00E47036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1E" w:rsidRPr="00E47036" w:rsidRDefault="00E47036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47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l-PL"/>
              </w:rPr>
              <w:t>STWIERDZENIE PODEJRZANEGO PAKUNKU</w:t>
            </w:r>
          </w:p>
        </w:tc>
      </w:tr>
      <w:tr w:rsidR="00E3211E" w:rsidRPr="00EE0916" w:rsidTr="0025399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1E" w:rsidRDefault="00E3211E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Prowadząc rozmowę z osobą informującą o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podłożeniu ładunku wybuchowego, zapamiętaj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jak największą ilość szczegółów</w:t>
            </w:r>
            <w:r w:rsidR="00E47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E47036" w:rsidRPr="00EE0916" w:rsidRDefault="00E47036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1E" w:rsidRPr="00EE0916" w:rsidRDefault="00E3211E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Odizoluj miejsce znajdowania się podejrzanego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pakunku</w:t>
            </w:r>
          </w:p>
        </w:tc>
      </w:tr>
      <w:tr w:rsidR="00E3211E" w:rsidRPr="00EE0916" w:rsidTr="0025399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1E" w:rsidRDefault="00E3211E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Zapisz natychmiast wszystkie uzyskane lub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zapamiętane informacje</w:t>
            </w:r>
            <w:r w:rsidR="00E47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E47036" w:rsidRPr="00EE0916" w:rsidRDefault="00E47036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1E" w:rsidRPr="00EE0916" w:rsidRDefault="00E3211E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 dotykaj, nie otwieraj i nie przesuwaj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podejrzanego pakunku</w:t>
            </w:r>
          </w:p>
        </w:tc>
      </w:tr>
      <w:tr w:rsidR="00E3211E" w:rsidRPr="00EE0916" w:rsidTr="0025399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1E" w:rsidRDefault="00E3211E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Poinformuj niezwłocznie o otrzymaniu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zgłoszenia osobę odpowiedzialną za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uruchomienie procedury</w:t>
            </w:r>
            <w:r w:rsidR="00E47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E47036" w:rsidRPr="00EE0916" w:rsidRDefault="00E47036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1E" w:rsidRPr="00EE0916" w:rsidRDefault="00E3211E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Okryj pakunek w przypadku stwierdzenia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wydobywania się z niego innej substancji (tylko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jeżeli czas na to pozwala)</w:t>
            </w:r>
          </w:p>
        </w:tc>
      </w:tr>
      <w:tr w:rsidR="00E3211E" w:rsidRPr="00EE0916" w:rsidTr="0025399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1E" w:rsidRDefault="00E3211E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 usłyszeniu sygnału o podłożeniu ładunku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wybuchowego rozpocznij ewakuację zgodnie z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planem ewakuacji</w:t>
            </w:r>
            <w:r w:rsidR="00E47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E47036" w:rsidRPr="00EE0916" w:rsidRDefault="00E47036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1E" w:rsidRPr="00EE0916" w:rsidRDefault="00E3211E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Poinformuj o stwierdzeniu pakunku osobę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odpowiedzialną za uruchomienie procedury</w:t>
            </w:r>
          </w:p>
        </w:tc>
      </w:tr>
      <w:tr w:rsidR="00E3211E" w:rsidRPr="00EE0916" w:rsidTr="0025399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1E" w:rsidRPr="00EE0916" w:rsidRDefault="00E3211E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Nie używaj telefonu komórkowego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1E" w:rsidRDefault="00E3211E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 usłyszeniu sygnału o podłożeniu ładunku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wybuchowego rozpocznij ewakuację zgodnie z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planem ewakuacji</w:t>
            </w:r>
            <w:r w:rsidR="00E47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E47036" w:rsidRPr="00EE0916" w:rsidRDefault="00E47036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3211E" w:rsidRPr="00EE0916" w:rsidTr="0025399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1E" w:rsidRDefault="00E3211E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Sprawdź, jeżeli możesz, czy w klasie pozostały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przedmioty, które nie należą do jej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wyposażenia</w:t>
            </w:r>
            <w:r w:rsidR="00E47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E47036" w:rsidRPr="00EE0916" w:rsidRDefault="00E47036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1E" w:rsidRPr="00EE0916" w:rsidRDefault="00E3211E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 używaj telefonu komórkowego</w:t>
            </w:r>
          </w:p>
        </w:tc>
      </w:tr>
      <w:tr w:rsidR="00E3211E" w:rsidRPr="00EE0916" w:rsidTr="0025399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1E" w:rsidRDefault="00E3211E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Bezwzględnie wykonuj polecenia osoby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kierującej sytuacją kryzysową lub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funkcjonariuszy służb</w:t>
            </w:r>
            <w:r w:rsidR="00E47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E47036" w:rsidRPr="00EE0916" w:rsidRDefault="00E47036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1E" w:rsidRPr="00EE0916" w:rsidRDefault="00E3211E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Bezwzględnie wykonuj polecenia osoby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kierującej sytuacją kryzysową lub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funkcjonariuszy służb</w:t>
            </w:r>
          </w:p>
        </w:tc>
      </w:tr>
      <w:tr w:rsidR="00E3211E" w:rsidRPr="00EE0916" w:rsidTr="0025399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1E" w:rsidRDefault="00E3211E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miejscu ewakuacji policz wszystkie dzieci i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poinformuj osobę odpowiedzialną za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kierowanie działaniami kryzysowymi</w:t>
            </w:r>
            <w:r w:rsidR="00E47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E47036" w:rsidRPr="00EE0916" w:rsidRDefault="00E47036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1E" w:rsidRPr="00EE0916" w:rsidRDefault="00E3211E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miejscu ewakuacji policz wszystkie dzieci i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poinformuj osobę odpowiedzialną za kierowanie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działaniami kryzysowymi</w:t>
            </w:r>
          </w:p>
        </w:tc>
      </w:tr>
      <w:tr w:rsidR="00E3211E" w:rsidRPr="00EE0916" w:rsidTr="0025399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1E" w:rsidRDefault="00E3211E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Poinformuj rodziców o miejscu odbioru dzieci i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drodze dojazdu</w:t>
            </w:r>
            <w:r w:rsidR="00E47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E47036" w:rsidRDefault="00E47036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E47036" w:rsidRDefault="00E47036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E47036" w:rsidRDefault="00E47036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E47036" w:rsidRDefault="00E47036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E47036" w:rsidRPr="00EE0916" w:rsidRDefault="00E47036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1E" w:rsidRPr="00EE0916" w:rsidRDefault="00E3211E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Poinformuj rodziców o miejscu odbioru dzieci i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drodze dojazdu</w:t>
            </w:r>
          </w:p>
        </w:tc>
      </w:tr>
      <w:tr w:rsidR="00E3211E" w:rsidRPr="00EE0916" w:rsidTr="0025399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1E" w:rsidRPr="00EE0916" w:rsidRDefault="00E47036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l-PL"/>
              </w:rPr>
              <w:t xml:space="preserve">SPOSÓB PROWADZENIA </w:t>
            </w:r>
            <w:r w:rsidRPr="00E47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l-PL"/>
              </w:rPr>
              <w:t>EWAKUACJI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36" w:rsidRPr="00CF05CF" w:rsidRDefault="00E3211E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Ewakuację można przeprowadzić tylko na wyraźną komendę</w:t>
            </w:r>
            <w:r w:rsidR="00DA467A"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administratora budynku (wyznaczonej osoby odpowiedzialnej za</w:t>
            </w:r>
            <w:r w:rsidR="00DA467A"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uruchomienie procedury) lub sił interweniujących i zgodnie z ich</w:t>
            </w:r>
            <w:r w:rsidR="00DA467A"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wskazówkami</w:t>
            </w:r>
          </w:p>
        </w:tc>
      </w:tr>
      <w:tr w:rsidR="00886E7D" w:rsidRPr="00EE0916" w:rsidTr="0025399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E7D" w:rsidRPr="00EE0916" w:rsidRDefault="00886E7D" w:rsidP="0088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Telefony alarmowe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E7D" w:rsidRPr="00EE0916" w:rsidRDefault="00886E7D" w:rsidP="0088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Policja 997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E7D" w:rsidRDefault="00886E7D" w:rsidP="0088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 alarmowy 112</w:t>
            </w:r>
          </w:p>
          <w:p w:rsidR="00E47036" w:rsidRPr="00EE0916" w:rsidRDefault="00E47036" w:rsidP="0088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53992" w:rsidRPr="00EE0916" w:rsidTr="00253992"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3992" w:rsidRPr="00EE0916" w:rsidRDefault="00253992" w:rsidP="0088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Sposób</w:t>
            </w:r>
            <w:r w:rsidRPr="00EE0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powiadamiania</w:t>
            </w:r>
            <w:r w:rsidRPr="00EE0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służb</w:t>
            </w:r>
          </w:p>
        </w:tc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3992" w:rsidRPr="00EE0916" w:rsidRDefault="00253992" w:rsidP="0088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Wybierz jeden z ww.</w:t>
            </w: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numerów.</w:t>
            </w: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Po zgłoszeniu się</w:t>
            </w: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dyżurnego operatora</w:t>
            </w: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danej służby podaj</w:t>
            </w: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następujące informacje: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992" w:rsidRPr="00EE0916" w:rsidRDefault="00253992" w:rsidP="0088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nazwę i adres szkoły</w:t>
            </w:r>
          </w:p>
        </w:tc>
      </w:tr>
      <w:tr w:rsidR="00253992" w:rsidRPr="00EE0916" w:rsidTr="00253992"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992" w:rsidRPr="00EE0916" w:rsidRDefault="00253992" w:rsidP="0088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3992" w:rsidRPr="00EE0916" w:rsidRDefault="00253992" w:rsidP="0088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  <w:hideMark/>
          </w:tcPr>
          <w:p w:rsidR="00253992" w:rsidRPr="00EE0916" w:rsidRDefault="00253992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stwierdzonego zagrożenia</w:t>
            </w:r>
          </w:p>
        </w:tc>
      </w:tr>
      <w:tr w:rsidR="00253992" w:rsidRPr="00EE0916" w:rsidTr="00253992"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992" w:rsidRPr="00EE0916" w:rsidRDefault="00253992" w:rsidP="0088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3992" w:rsidRPr="00EE0916" w:rsidRDefault="00253992" w:rsidP="0088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  <w:hideMark/>
          </w:tcPr>
          <w:p w:rsidR="00253992" w:rsidRPr="00EE0916" w:rsidRDefault="00253992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oraz pełnioną funkcję</w:t>
            </w:r>
          </w:p>
        </w:tc>
      </w:tr>
      <w:tr w:rsidR="00253992" w:rsidRPr="00EE0916" w:rsidTr="00253992"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992" w:rsidRPr="00EE0916" w:rsidRDefault="00253992" w:rsidP="0088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3992" w:rsidRPr="00EE0916" w:rsidRDefault="00253992" w:rsidP="0088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  <w:hideMark/>
          </w:tcPr>
          <w:p w:rsidR="00253992" w:rsidRPr="00EE0916" w:rsidRDefault="00253992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 kontaktowy</w:t>
            </w:r>
          </w:p>
        </w:tc>
      </w:tr>
      <w:tr w:rsidR="00253992" w:rsidRPr="00EE0916" w:rsidTr="00253992"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992" w:rsidRPr="00EE0916" w:rsidRDefault="00253992" w:rsidP="0088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3992" w:rsidRPr="00EE0916" w:rsidRDefault="00253992" w:rsidP="0088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  <w:hideMark/>
          </w:tcPr>
          <w:p w:rsidR="00253992" w:rsidRPr="00EE0916" w:rsidRDefault="00253992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zrealizowane przedsięwzięcia</w:t>
            </w:r>
          </w:p>
        </w:tc>
      </w:tr>
      <w:tr w:rsidR="00253992" w:rsidRPr="00EE0916" w:rsidTr="00253992"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92" w:rsidRPr="00EE0916" w:rsidRDefault="00253992" w:rsidP="0088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3992" w:rsidRPr="00EE0916" w:rsidRDefault="00253992" w:rsidP="0088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  <w:hideMark/>
          </w:tcPr>
          <w:p w:rsidR="00253992" w:rsidRPr="00EE0916" w:rsidRDefault="00253992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potwierdź prz</w:t>
            </w:r>
            <w:r w:rsidR="00E470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yjęcie zgłoszenia i zapisz dane </w:t>
            </w: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przyjmującego zgłoszenie</w:t>
            </w:r>
          </w:p>
        </w:tc>
      </w:tr>
    </w:tbl>
    <w:p w:rsidR="00E3211E" w:rsidRPr="00EE0916" w:rsidRDefault="00E3211E" w:rsidP="00E32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75"/>
        <w:gridCol w:w="5381"/>
      </w:tblGrid>
      <w:tr w:rsidR="00E3211E" w:rsidRPr="00EE0916" w:rsidTr="00402112">
        <w:trPr>
          <w:trHeight w:val="15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1E" w:rsidRPr="00EE0916" w:rsidRDefault="00E3211E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postępowania z</w:t>
            </w:r>
            <w:r w:rsidRPr="00EE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uczniami ze SPE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1E" w:rsidRDefault="00E47036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7036">
              <w:rPr>
                <w:rFonts w:ascii="Times New Roman" w:hAnsi="Times New Roman" w:cs="Times New Roman"/>
                <w:sz w:val="24"/>
                <w:szCs w:val="24"/>
              </w:rPr>
              <w:t>Nauczyciele odpowiedzialni za opiekę na osobami niepełnosprawnymi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11E" w:rsidRPr="00E47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dbają o zachowanie się przez dzieci zgodnie z potrzebami danej sytuacji.</w:t>
            </w:r>
            <w:r w:rsidR="00E3211E" w:rsidRPr="00E47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W przypadku konieczności ewaku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acji zapewniają pomoc zgodnie z </w:t>
            </w:r>
            <w:r w:rsidR="00E3211E" w:rsidRPr="00E47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wcześniejszymi ustaleniami.</w:t>
            </w:r>
          </w:p>
          <w:p w:rsidR="00E47036" w:rsidRPr="00E47036" w:rsidRDefault="00E47036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3211E" w:rsidRPr="00EE0916" w:rsidTr="00402112">
        <w:trPr>
          <w:trHeight w:val="15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1E" w:rsidRPr="00EE0916" w:rsidRDefault="00E3211E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Zarządzanie na</w:t>
            </w:r>
            <w:r w:rsidRPr="00EE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wypadek sytuacji</w:t>
            </w:r>
            <w:r w:rsidRPr="00EE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kryzysowej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1E" w:rsidRDefault="00E3211E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Czynnościami realizowanymi w tra</w:t>
            </w:r>
            <w:r w:rsidR="00E47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kcie procedury kieruje dyrektor 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placówki, wicedyrektor lub osoba przez niego wyznaczona.</w:t>
            </w:r>
          </w:p>
          <w:p w:rsidR="00E47036" w:rsidRPr="00EE0916" w:rsidRDefault="00E47036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112" w:rsidRPr="00EE0916" w:rsidTr="00CA41AD">
        <w:trPr>
          <w:trHeight w:val="152"/>
        </w:trPr>
        <w:tc>
          <w:tcPr>
            <w:tcW w:w="5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112" w:rsidRPr="00EE0916" w:rsidRDefault="00402112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Obowiązki</w:t>
            </w:r>
            <w:r w:rsidRPr="00EE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pracowników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112" w:rsidRDefault="00402112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Zapoznać się z czynnościami reali</w:t>
            </w:r>
            <w:r w:rsidR="00E47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zowanymi w trakcie uruchamiania 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procedury</w:t>
            </w:r>
          </w:p>
          <w:p w:rsidR="00E47036" w:rsidRPr="00EE0916" w:rsidRDefault="00E47036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112" w:rsidRPr="00EE0916" w:rsidTr="00CA41AD">
        <w:trPr>
          <w:trHeight w:val="152"/>
        </w:trPr>
        <w:tc>
          <w:tcPr>
            <w:tcW w:w="5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112" w:rsidRPr="00EE0916" w:rsidRDefault="00402112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1" w:type="dxa"/>
            <w:vAlign w:val="center"/>
            <w:hideMark/>
          </w:tcPr>
          <w:p w:rsidR="00402112" w:rsidRDefault="00402112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Brać udział w treningach i szkoleniach z zakresu stosowania procedury</w:t>
            </w:r>
          </w:p>
          <w:p w:rsidR="00E47036" w:rsidRPr="00EE0916" w:rsidRDefault="00E47036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112" w:rsidRPr="00EE0916" w:rsidTr="00CA41AD">
        <w:trPr>
          <w:trHeight w:val="152"/>
        </w:trPr>
        <w:tc>
          <w:tcPr>
            <w:tcW w:w="5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112" w:rsidRPr="00EE0916" w:rsidRDefault="00402112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1" w:type="dxa"/>
            <w:vAlign w:val="center"/>
            <w:hideMark/>
          </w:tcPr>
          <w:p w:rsidR="00402112" w:rsidRDefault="00402112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Znać sygnał uruchamiający procedurę</w:t>
            </w:r>
          </w:p>
          <w:p w:rsidR="00E47036" w:rsidRPr="00EE0916" w:rsidRDefault="00E47036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112" w:rsidRPr="00EE0916" w:rsidTr="00CA41AD">
        <w:trPr>
          <w:trHeight w:val="152"/>
        </w:trPr>
        <w:tc>
          <w:tcPr>
            <w:tcW w:w="5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112" w:rsidRPr="00EE0916" w:rsidRDefault="00402112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1" w:type="dxa"/>
            <w:vAlign w:val="center"/>
            <w:hideMark/>
          </w:tcPr>
          <w:p w:rsidR="00402112" w:rsidRDefault="00402112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Mieć zapisane numery telefonów osób o</w:t>
            </w:r>
            <w:r w:rsidR="00E47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dpowiedzialnych za uruchomienie 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procedury i koordynację ewakuacji osób niepełnosprawnych</w:t>
            </w:r>
          </w:p>
          <w:p w:rsidR="00E47036" w:rsidRPr="00EE0916" w:rsidRDefault="00E47036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112" w:rsidRPr="00EE0916" w:rsidTr="00CA41AD">
        <w:trPr>
          <w:trHeight w:val="152"/>
        </w:trPr>
        <w:tc>
          <w:tcPr>
            <w:tcW w:w="5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112" w:rsidRPr="00EE0916" w:rsidRDefault="00402112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1" w:type="dxa"/>
            <w:vAlign w:val="center"/>
            <w:hideMark/>
          </w:tcPr>
          <w:p w:rsidR="00402112" w:rsidRDefault="00402112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Znać swoje zadania na wypadek uruchomienia procedury</w:t>
            </w:r>
          </w:p>
          <w:p w:rsidR="00E47036" w:rsidRPr="00EE0916" w:rsidRDefault="00E47036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112" w:rsidRPr="00EE0916" w:rsidTr="00CA41AD">
        <w:trPr>
          <w:trHeight w:val="152"/>
        </w:trPr>
        <w:tc>
          <w:tcPr>
            <w:tcW w:w="5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112" w:rsidRPr="00EE0916" w:rsidRDefault="00402112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1" w:type="dxa"/>
            <w:vAlign w:val="center"/>
            <w:hideMark/>
          </w:tcPr>
          <w:p w:rsidR="00402112" w:rsidRDefault="00402112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Znać miejsce ewakuacji.</w:t>
            </w:r>
          </w:p>
          <w:p w:rsidR="00E47036" w:rsidRPr="00EE0916" w:rsidRDefault="00E47036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112" w:rsidRPr="00EE0916" w:rsidTr="00CA41AD">
        <w:trPr>
          <w:trHeight w:val="152"/>
        </w:trPr>
        <w:tc>
          <w:tcPr>
            <w:tcW w:w="5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112" w:rsidRPr="00EE0916" w:rsidRDefault="00402112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1" w:type="dxa"/>
            <w:vAlign w:val="center"/>
            <w:hideMark/>
          </w:tcPr>
          <w:p w:rsidR="00402112" w:rsidRDefault="00402112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Szkolić uczniów w zakresie postę</w:t>
            </w:r>
            <w:r w:rsidR="00E47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powania na wypadek uruchomienia 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procedury</w:t>
            </w:r>
          </w:p>
          <w:p w:rsidR="00E47036" w:rsidRPr="00EE0916" w:rsidRDefault="00E47036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112" w:rsidRPr="00EE0916" w:rsidTr="00CA41AD">
        <w:trPr>
          <w:trHeight w:val="152"/>
        </w:trPr>
        <w:tc>
          <w:tcPr>
            <w:tcW w:w="5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12" w:rsidRPr="00EE0916" w:rsidRDefault="00402112" w:rsidP="00E3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1" w:type="dxa"/>
            <w:vAlign w:val="center"/>
            <w:hideMark/>
          </w:tcPr>
          <w:p w:rsidR="00402112" w:rsidRDefault="00402112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Stosować się do poleceń osoby zarządzającej sytuacja kryzysową</w:t>
            </w:r>
          </w:p>
          <w:p w:rsidR="00E47036" w:rsidRPr="00EE0916" w:rsidRDefault="00E47036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F78EF" w:rsidRDefault="007F78EF" w:rsidP="007F78EF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7036" w:rsidRDefault="00E47036" w:rsidP="007F78EF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7036" w:rsidRDefault="00E47036" w:rsidP="007F78EF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05CF" w:rsidRDefault="00CF05CF" w:rsidP="007F78EF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05CF" w:rsidRDefault="00CF05CF" w:rsidP="007F78EF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05CF" w:rsidRDefault="00CF05CF" w:rsidP="007F78EF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05CF" w:rsidRDefault="00CF05CF" w:rsidP="007F78EF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05CF" w:rsidRDefault="00CF05CF" w:rsidP="00CF05C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5BD4" w:rsidRPr="00CF05CF" w:rsidRDefault="00E71C15" w:rsidP="00CF05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5CF">
        <w:rPr>
          <w:rFonts w:ascii="Times New Roman" w:hAnsi="Times New Roman" w:cs="Times New Roman"/>
          <w:b/>
          <w:sz w:val="24"/>
          <w:szCs w:val="24"/>
        </w:rPr>
        <w:t>WYPADEK SKAŻENIA CHEMICZNEGO LUB BIOLOGICZNEGO SZKOŁY</w:t>
      </w:r>
    </w:p>
    <w:p w:rsidR="00CA41AD" w:rsidRPr="00EE0916" w:rsidRDefault="004E5BD4" w:rsidP="00E47036">
      <w:pPr>
        <w:jc w:val="both"/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color w:val="000000"/>
          <w:sz w:val="24"/>
          <w:szCs w:val="24"/>
        </w:rPr>
        <w:t>Przez zagrożenie chemiczne rozumiemy uwolnienie niebezpiecznych dla ludzi i środowiska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pierwiastków chemicznych oraz ich związków, mieszanin lub roztworów występujących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w środowisku lub powstałych w wyniku działalności człowieka. Zagrożenie może wynikać także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z stosowania broni biologicznej (broń B, broń bakteriologiczna). W broni B ładunki bojowe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są wypełnione mikroorganizmami chorobotwórczymi: bakteriami (wąglik, bruceloza etc.)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wirusami (ospy, gorączki krwotocznej, zapalenia mózgu, wirusa HIV), toksynami (rycyna,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toksyna otulinowa), grzybami lub pierwotniakami</w:t>
      </w:r>
      <w:r w:rsidR="00DA467A" w:rsidRPr="00EE09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A41AD" w:rsidRPr="00EE0916" w:rsidRDefault="00CA41AD" w:rsidP="00CA41AD">
      <w:p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hAnsi="Times New Roman" w:cs="Times New Roman"/>
          <w:color w:val="000000"/>
          <w:sz w:val="24"/>
          <w:szCs w:val="24"/>
        </w:rPr>
        <w:t>Poniższa tabela prezentuje instrukcję postępowania w przypadku skażenia substancją</w:t>
      </w:r>
      <w:r w:rsidRPr="00EE0916">
        <w:rPr>
          <w:rFonts w:ascii="Times New Roman" w:hAnsi="Times New Roman" w:cs="Times New Roman"/>
          <w:color w:val="000000"/>
          <w:sz w:val="24"/>
          <w:szCs w:val="24"/>
        </w:rPr>
        <w:br/>
        <w:t>chemiczną lub biologiczną terenu szkoły oraz zagrożenia skażeniem ww. substancjami.</w:t>
      </w:r>
    </w:p>
    <w:tbl>
      <w:tblPr>
        <w:tblW w:w="107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36"/>
        <w:gridCol w:w="6790"/>
      </w:tblGrid>
      <w:tr w:rsidR="00CA41AD" w:rsidRPr="00EE0916" w:rsidTr="00B943CC">
        <w:trPr>
          <w:trHeight w:val="108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1AD" w:rsidRPr="00EE0916" w:rsidRDefault="00CA41AD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Osoby odpowiedzialne za</w:t>
            </w:r>
            <w:r w:rsidRPr="00EE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uruchomienie procedury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1AD" w:rsidRPr="00EE0916" w:rsidRDefault="00CA41AD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Dyrektor lub wicedyrektor szkoły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W przypadku ich nieobecności – osoba przez nich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upoważniona</w:t>
            </w:r>
          </w:p>
        </w:tc>
      </w:tr>
      <w:tr w:rsidR="00E47036" w:rsidRPr="00EE0916" w:rsidTr="00B943CC">
        <w:trPr>
          <w:trHeight w:val="1511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703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 xml:space="preserve">Szkoła otrzymuje informację o możliwym skażeniu substancją </w:t>
            </w:r>
            <w:r w:rsidRPr="00EE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chemiczną/biologiczną </w:t>
            </w:r>
          </w:p>
          <w:p w:rsidR="00E4703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np.t</w:t>
            </w:r>
            <w:r w:rsidRPr="00EE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elefon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o zamiarze ataku)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,</w:t>
            </w:r>
          </w:p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gdy nie </w:t>
            </w:r>
            <w:r w:rsidRPr="00EE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nastąpiło skażenie placówki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36" w:rsidRPr="00EE0916" w:rsidRDefault="00E47036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zaalarmować wszystkich przebywających na terenie szkoły,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osoby przebywające na zewnątrz ewakuować do budynku szkoły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przemieszczając się pod wia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tr oraz poprzecznie do kierunku 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wiatru</w:t>
            </w:r>
          </w:p>
        </w:tc>
      </w:tr>
      <w:tr w:rsidR="00E47036" w:rsidRPr="00EE0916" w:rsidTr="00B943CC">
        <w:trPr>
          <w:trHeight w:val="669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natychmiast po ogłoszeni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 alarmu powiadomić odpowiednie 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służby</w:t>
            </w:r>
          </w:p>
        </w:tc>
      </w:tr>
      <w:tr w:rsidR="00E47036" w:rsidRPr="00EE0916" w:rsidTr="00B943CC">
        <w:trPr>
          <w:trHeight w:val="681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budynku - szkole, zamknąć 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uszczelnić okna, drzwi, otwory 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wentylacyjne, wyłączyć klimatyzację</w:t>
            </w:r>
          </w:p>
        </w:tc>
      </w:tr>
      <w:tr w:rsidR="00E47036" w:rsidRPr="00EE0916" w:rsidTr="00B943CC">
        <w:trPr>
          <w:trHeight w:val="334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miarę możliwości gromadzić podręczne środki ratownicze</w:t>
            </w:r>
          </w:p>
        </w:tc>
      </w:tr>
      <w:tr w:rsidR="00E47036" w:rsidRPr="00EE0916" w:rsidTr="00B943CC">
        <w:trPr>
          <w:trHeight w:val="1015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przygotować wilgotne tampony do ochrony dróg oddechowych,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na wypadek przeniknięcia środka biologicznego lub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chemicznych do wnętrza pomieszczeń</w:t>
            </w:r>
          </w:p>
        </w:tc>
      </w:tr>
      <w:tr w:rsidR="00E47036" w:rsidRPr="00EE0916" w:rsidTr="00B943CC">
        <w:trPr>
          <w:trHeight w:val="842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powstrzymać się od picia, sp</w:t>
            </w:r>
            <w:r w:rsidR="00B9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ożywania posiłków, palenia oraz 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 wymagających dużego wysiłku</w:t>
            </w:r>
          </w:p>
        </w:tc>
      </w:tr>
      <w:tr w:rsidR="00E47036" w:rsidRPr="00EE0916" w:rsidTr="00B943CC">
        <w:trPr>
          <w:trHeight w:val="842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chwili odwołania alarmu</w:t>
            </w:r>
            <w:r w:rsidR="00B9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lub zarządzenia ewakuacji, nie 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wolno opuszczać uszczelnionych pomieszczeń, przebywać w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pobliżu okien i innych otworów wentylacyjnych</w:t>
            </w:r>
          </w:p>
        </w:tc>
      </w:tr>
      <w:tr w:rsidR="00E47036" w:rsidRPr="00EE0916" w:rsidTr="00B943CC">
        <w:trPr>
          <w:trHeight w:val="103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oczekiwać na pojawienie się </w:t>
            </w:r>
            <w:r w:rsidR="00B9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odpowiednich służb i postępować 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zgodnie z otrzymanymi od nich wytycznymi.</w:t>
            </w:r>
          </w:p>
        </w:tc>
      </w:tr>
      <w:tr w:rsidR="00E47036" w:rsidRPr="00EE0916" w:rsidTr="00B943CC">
        <w:trPr>
          <w:trHeight w:val="103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została skażona</w:t>
            </w:r>
            <w:r w:rsidRPr="00EE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substancją</w:t>
            </w:r>
            <w:r w:rsidRPr="00EE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chemiczną/biologiczną,</w:t>
            </w:r>
            <w:r w:rsidRPr="00EE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a zagrożenie zostało wykryte</w:t>
            </w:r>
            <w:r w:rsidRPr="00EE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natychmiast lub szybko po jego</w:t>
            </w:r>
            <w:r w:rsidRPr="00EE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pojawieniu się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 dotykać i nie wącha</w:t>
            </w:r>
            <w:r w:rsidR="00B9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ć podejrzanych przedmiotów, nie 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sprzątać proszku, nie ścierać cieczy</w:t>
            </w:r>
          </w:p>
        </w:tc>
      </w:tr>
      <w:tr w:rsidR="00E47036" w:rsidRPr="00EE0916" w:rsidTr="00B943CC">
        <w:trPr>
          <w:trHeight w:val="103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90" w:type="dxa"/>
            <w:vAlign w:val="center"/>
            <w:hideMark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aby zapobiec rozprzestrzenianiu </w:t>
            </w:r>
            <w:r w:rsidR="00B9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się substancji, przykryć ją np. 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kocem</w:t>
            </w:r>
          </w:p>
        </w:tc>
      </w:tr>
      <w:tr w:rsidR="00E47036" w:rsidRPr="00EE0916" w:rsidTr="00B943CC">
        <w:trPr>
          <w:trHeight w:val="103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90" w:type="dxa"/>
            <w:vAlign w:val="center"/>
            <w:hideMark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pozamykać okna oraz drzwi i wyłączyć klimatyzację, nie</w:t>
            </w:r>
            <w:r w:rsidR="00B943CC"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dopuścić do przeciągów</w:t>
            </w:r>
            <w:r w:rsidR="00B9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E47036" w:rsidRPr="00EE0916" w:rsidTr="00B943CC">
        <w:trPr>
          <w:trHeight w:val="103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790" w:type="dxa"/>
            <w:vAlign w:val="center"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opuścić pomieszczenie, w którym</w:t>
            </w:r>
            <w:r w:rsidR="00B9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wykryto/stwierdzono 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obecność podejrzanej substancji i nie wpuszczać do niego innych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osób</w:t>
            </w:r>
          </w:p>
        </w:tc>
      </w:tr>
      <w:tr w:rsidR="00E47036" w:rsidRPr="00EE0916" w:rsidTr="00B943CC">
        <w:trPr>
          <w:trHeight w:val="103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790" w:type="dxa"/>
            <w:vAlign w:val="center"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powiadomić administratora</w:t>
            </w:r>
          </w:p>
        </w:tc>
      </w:tr>
      <w:tr w:rsidR="00E47036" w:rsidRPr="00EE0916" w:rsidTr="00B943CC">
        <w:trPr>
          <w:trHeight w:val="103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790" w:type="dxa"/>
            <w:vAlign w:val="center"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zaalarmować wszystkie osoby p</w:t>
            </w:r>
            <w:r w:rsidR="00B9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rzebywające na terenie szkoły i 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ewakuować je w rejon ewakuacji</w:t>
            </w:r>
            <w:r w:rsidR="00B9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przemieszczając się pod wiatr 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oraz poprzecznie do kierunku wiatru</w:t>
            </w:r>
          </w:p>
        </w:tc>
      </w:tr>
      <w:tr w:rsidR="00E47036" w:rsidRPr="00EE0916" w:rsidTr="00B943CC">
        <w:trPr>
          <w:trHeight w:val="103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790" w:type="dxa"/>
            <w:vAlign w:val="center"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natychmiast po ogłoszeniu e</w:t>
            </w:r>
            <w:r w:rsidR="00B9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wakuacji powiadomić odpowiednie 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służby</w:t>
            </w:r>
          </w:p>
        </w:tc>
      </w:tr>
      <w:tr w:rsidR="00E47036" w:rsidRPr="00EE0916" w:rsidTr="00B943CC">
        <w:trPr>
          <w:trHeight w:val="103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790" w:type="dxa"/>
            <w:vAlign w:val="center"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jeśli miał miejsce kontakt z sub</w:t>
            </w:r>
            <w:r w:rsidR="00B9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stancją, należy: umyć dokładnie 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ręce wodą i mydłem, zdjąć ubranie, któr</w:t>
            </w:r>
            <w:r w:rsidR="00B9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 miało kontakt z 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podejrzaną substancją i włożyć do plastikowego worka</w:t>
            </w:r>
          </w:p>
        </w:tc>
      </w:tr>
      <w:tr w:rsidR="00E47036" w:rsidRPr="00EE0916" w:rsidTr="00B943CC">
        <w:trPr>
          <w:trHeight w:val="103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790" w:type="dxa"/>
            <w:vAlign w:val="center"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 kontakcie z substancją nie w</w:t>
            </w:r>
            <w:r w:rsidR="00B9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olno: jeść, pić, palić do czasu 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uzyskania zgody odpowiednich służb</w:t>
            </w:r>
          </w:p>
        </w:tc>
      </w:tr>
      <w:tr w:rsidR="00E47036" w:rsidRPr="00EE0916" w:rsidTr="00B943CC">
        <w:trPr>
          <w:trHeight w:val="103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790" w:type="dxa"/>
            <w:vAlign w:val="center"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obiekcie – budynku, do któr</w:t>
            </w:r>
            <w:r w:rsidR="00B9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ego nastąpiła ewakuacja zamknąć 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uszczelnić okna, drzwi</w:t>
            </w:r>
            <w:r w:rsidR="00B9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otwory wentylacyjne, wyłączyć 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klimatyzację</w:t>
            </w:r>
          </w:p>
        </w:tc>
      </w:tr>
      <w:tr w:rsidR="00E47036" w:rsidRPr="00EE0916" w:rsidTr="00B943CC">
        <w:trPr>
          <w:trHeight w:val="103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790" w:type="dxa"/>
            <w:vAlign w:val="center"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sporządzić listę osób, k</w:t>
            </w:r>
            <w:r w:rsidR="00B9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tóre miały kontakt z podejrzaną 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substancją albo znalazły się w od</w:t>
            </w:r>
            <w:r w:rsidR="00B9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ległości ok. 5 m od niej. Listę 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przekazać policji.</w:t>
            </w:r>
          </w:p>
        </w:tc>
      </w:tr>
      <w:tr w:rsidR="00E47036" w:rsidRPr="00EE0916" w:rsidTr="00B943CC">
        <w:trPr>
          <w:trHeight w:val="103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790" w:type="dxa"/>
            <w:vAlign w:val="center"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miarę możliwości gromadzi</w:t>
            </w:r>
            <w:r w:rsidR="00B9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ć podręczne środki ratownicze i 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odtrutki</w:t>
            </w:r>
          </w:p>
        </w:tc>
      </w:tr>
      <w:tr w:rsidR="00E47036" w:rsidRPr="00EE0916" w:rsidTr="00B943CC">
        <w:trPr>
          <w:trHeight w:val="103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790" w:type="dxa"/>
            <w:vAlign w:val="center"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przygotować wilgotne tampony do ochrony dróg oddechowych,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na wypadek przenikn</w:t>
            </w:r>
            <w:r w:rsidR="00B9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ięcia środków biologicznego lub 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chemicznych do wnętrza pomieszczeń</w:t>
            </w:r>
          </w:p>
        </w:tc>
      </w:tr>
      <w:tr w:rsidR="00E47036" w:rsidRPr="00EE0916" w:rsidTr="00B943CC">
        <w:trPr>
          <w:trHeight w:val="103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790" w:type="dxa"/>
            <w:vAlign w:val="center"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powstrzymać się od picia, spo</w:t>
            </w:r>
            <w:r w:rsidR="00B9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żywania posiłków, palenia oraz p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rac wymagających dużego wysiłku</w:t>
            </w:r>
          </w:p>
        </w:tc>
      </w:tr>
      <w:tr w:rsidR="00E47036" w:rsidRPr="00EE0916" w:rsidTr="00B943CC">
        <w:trPr>
          <w:trHeight w:val="103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790" w:type="dxa"/>
            <w:vAlign w:val="center"/>
          </w:tcPr>
          <w:p w:rsidR="00E47036" w:rsidRPr="00EE0916" w:rsidRDefault="00E47036" w:rsidP="00E4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oczekiwać na pojawienie się </w:t>
            </w:r>
            <w:r w:rsidR="00B9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odpowiednich służb i postępować 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zgodnie z otrzymanymi od nich wytycznymi.</w:t>
            </w:r>
          </w:p>
        </w:tc>
      </w:tr>
    </w:tbl>
    <w:p w:rsidR="00CA41AD" w:rsidRPr="00EE0916" w:rsidRDefault="00CA41AD" w:rsidP="00CA4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36"/>
        <w:gridCol w:w="3827"/>
        <w:gridCol w:w="2977"/>
      </w:tblGrid>
      <w:tr w:rsidR="00D45D74" w:rsidRPr="00EE0916" w:rsidTr="00B943CC">
        <w:trPr>
          <w:trHeight w:val="575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D74" w:rsidRPr="00EE0916" w:rsidRDefault="00D45D74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została skażona</w:t>
            </w:r>
            <w:r w:rsidRPr="00EE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substancją</w:t>
            </w:r>
            <w:r w:rsidRPr="00EE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chemiczną/biologiczną</w:t>
            </w:r>
            <w:r w:rsidRPr="00EE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a zagrożenie zostało wykryte</w:t>
            </w:r>
            <w:r w:rsidRPr="00EE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późno, np. gdy pojawiły się</w:t>
            </w:r>
            <w:r w:rsidRPr="00EE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objawy reakcji na substancję</w:t>
            </w:r>
            <w:r w:rsidRPr="00EE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lub/i ogniska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zachorowań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D74" w:rsidRPr="00EE0916" w:rsidRDefault="00D45D74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 dotykać i nie wąchać podejrzanych przedmiotów, nie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sprzątać proszku, nie ścierać cieczy</w:t>
            </w:r>
          </w:p>
        </w:tc>
      </w:tr>
      <w:tr w:rsidR="00D45D74" w:rsidRPr="00EE0916" w:rsidTr="00B943CC">
        <w:trPr>
          <w:trHeight w:val="306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D74" w:rsidRPr="00EE0916" w:rsidRDefault="00D45D74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gridSpan w:val="2"/>
            <w:vAlign w:val="center"/>
            <w:hideMark/>
          </w:tcPr>
          <w:p w:rsidR="00D45D74" w:rsidRPr="00EE0916" w:rsidRDefault="00D45D74" w:rsidP="00DB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powiadomić kierownictwo szkoły</w:t>
            </w:r>
          </w:p>
        </w:tc>
      </w:tr>
      <w:tr w:rsidR="00D45D74" w:rsidRPr="00EE0916" w:rsidTr="00B943CC">
        <w:trPr>
          <w:trHeight w:val="463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D74" w:rsidRPr="00EE0916" w:rsidRDefault="00D45D74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gridSpan w:val="2"/>
            <w:vAlign w:val="center"/>
            <w:hideMark/>
          </w:tcPr>
          <w:p w:rsidR="00D45D74" w:rsidRPr="00EE0916" w:rsidRDefault="00D45D74" w:rsidP="00DB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aby zapobiec rozprzestrzenianiu się substancji, przykryć ją np.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kocem</w:t>
            </w:r>
          </w:p>
        </w:tc>
      </w:tr>
      <w:tr w:rsidR="00D45D74" w:rsidRPr="00EE0916" w:rsidTr="00B943CC">
        <w:trPr>
          <w:trHeight w:val="46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D74" w:rsidRPr="00EE0916" w:rsidRDefault="00D45D74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gridSpan w:val="2"/>
            <w:vAlign w:val="center"/>
            <w:hideMark/>
          </w:tcPr>
          <w:p w:rsidR="00D45D74" w:rsidRPr="00EE0916" w:rsidRDefault="00D45D74" w:rsidP="00DB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pozamykać okna oraz drzwi i wyłączyć klimatyzację, nie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dopuścić do przeciągów</w:t>
            </w:r>
          </w:p>
        </w:tc>
      </w:tr>
      <w:tr w:rsidR="00D45D74" w:rsidRPr="00EE0916" w:rsidTr="00B943CC">
        <w:trPr>
          <w:trHeight w:val="306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D74" w:rsidRPr="00EE0916" w:rsidRDefault="00D45D74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gridSpan w:val="2"/>
            <w:vAlign w:val="center"/>
            <w:hideMark/>
          </w:tcPr>
          <w:p w:rsidR="00D45D74" w:rsidRPr="00EE0916" w:rsidRDefault="00D45D74" w:rsidP="00DB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opuścić pomieszczenie, w którym wykryto/stwierdzono</w:t>
            </w:r>
          </w:p>
        </w:tc>
      </w:tr>
      <w:tr w:rsidR="00D45D74" w:rsidRPr="00EE0916" w:rsidTr="00B943CC">
        <w:trPr>
          <w:trHeight w:val="306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D74" w:rsidRPr="00EE0916" w:rsidRDefault="00D45D74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D45D74" w:rsidRPr="00EE0916" w:rsidRDefault="00D45D74" w:rsidP="00DB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obecność podejrzanej substancji i nie wpuszczać do niego innych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osób</w:t>
            </w:r>
          </w:p>
        </w:tc>
      </w:tr>
      <w:tr w:rsidR="00D45D74" w:rsidRPr="00EE0916" w:rsidTr="00B943CC">
        <w:trPr>
          <w:trHeight w:val="306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D74" w:rsidRPr="00EE0916" w:rsidRDefault="00D45D74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D45D74" w:rsidRPr="00EE0916" w:rsidRDefault="00D45D74" w:rsidP="00DB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ogłosić alarm i wszystkich uczniów, nauczycieli oraz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pracowników znajdujących się bezpośrednio poza budynkiem, a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przebywających na terenie szkoły ewakuować do wnętrza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szkoły</w:t>
            </w:r>
          </w:p>
        </w:tc>
      </w:tr>
      <w:tr w:rsidR="00D45D74" w:rsidRPr="00EE0916" w:rsidTr="00B943CC">
        <w:trPr>
          <w:trHeight w:val="306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D74" w:rsidRPr="00EE0916" w:rsidRDefault="00D45D74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D45D74" w:rsidRPr="00EE0916" w:rsidRDefault="00D45D74" w:rsidP="00DB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natychmiast po ogłoszeniu alarmu powiadomić odpowiednie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służby</w:t>
            </w:r>
          </w:p>
        </w:tc>
      </w:tr>
      <w:tr w:rsidR="00D45D74" w:rsidRPr="00EE0916" w:rsidTr="00B943CC">
        <w:trPr>
          <w:trHeight w:val="306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D74" w:rsidRPr="00EE0916" w:rsidRDefault="00D45D74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D45D74" w:rsidRPr="00EE0916" w:rsidRDefault="00D45D74" w:rsidP="00DB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szkole zamknąć i uszczelnić okna, drzwi, otwory wentylacyjne,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wyłączyć klimatyzację, a budynek szkoły wraz ze wszystkimi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obecnymi wewnątrz osobami odizolować od bezpośredniego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otoczenia przygotowując się do ewentualnej kwarantanny</w:t>
            </w:r>
          </w:p>
        </w:tc>
      </w:tr>
      <w:tr w:rsidR="00D45D74" w:rsidRPr="00EE0916" w:rsidTr="00B943CC">
        <w:trPr>
          <w:trHeight w:val="306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D74" w:rsidRPr="00EE0916" w:rsidRDefault="00D45D74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D45D74" w:rsidRDefault="00D45D74" w:rsidP="00DB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oczekiwać na pojawienie się odpowiednich służb i postępować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zgodnie z otrzymanymi od nich wytycznymi</w:t>
            </w:r>
          </w:p>
          <w:p w:rsidR="00B943CC" w:rsidRDefault="00B943CC" w:rsidP="00DB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B943CC" w:rsidRDefault="00B943CC" w:rsidP="00DB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B943CC" w:rsidRDefault="00B943CC" w:rsidP="00DB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B943CC" w:rsidRPr="00EE0916" w:rsidRDefault="00B943CC" w:rsidP="00DB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04C42" w:rsidRPr="00EE0916" w:rsidTr="00B943CC">
        <w:trPr>
          <w:trHeight w:val="306"/>
        </w:trPr>
        <w:tc>
          <w:tcPr>
            <w:tcW w:w="3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42" w:rsidRPr="00EE0916" w:rsidRDefault="00204C42" w:rsidP="00CA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Sposób prowadzenia ewakuacji</w:t>
            </w:r>
          </w:p>
        </w:tc>
        <w:tc>
          <w:tcPr>
            <w:tcW w:w="6804" w:type="dxa"/>
            <w:gridSpan w:val="2"/>
            <w:vAlign w:val="center"/>
          </w:tcPr>
          <w:p w:rsidR="00204C42" w:rsidRPr="00EE0916" w:rsidRDefault="00204C42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Ewakuację można przeprowadzić tylko na wyraźną komendę sił</w:t>
            </w:r>
          </w:p>
          <w:p w:rsidR="00204C42" w:rsidRDefault="00204C42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interweniujących i zgodnie z ich wskazówkami</w:t>
            </w:r>
          </w:p>
          <w:p w:rsidR="00B943CC" w:rsidRPr="00EE0916" w:rsidRDefault="00B943CC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9794F" w:rsidRPr="00EE0916" w:rsidTr="00B943CC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94F" w:rsidRPr="00EE0916" w:rsidRDefault="0059794F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Sposób reakcji na sygnał</w:t>
            </w:r>
            <w:r w:rsidRPr="00EE0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dźwiękowy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94F" w:rsidRPr="00EE0916" w:rsidRDefault="0059794F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Sygnał dźwiękowy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94F" w:rsidRPr="00EE0916" w:rsidRDefault="0059794F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ewakuacja</w:t>
            </w:r>
          </w:p>
        </w:tc>
      </w:tr>
      <w:tr w:rsidR="0059794F" w:rsidRPr="00EE0916" w:rsidTr="00B943CC"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94F" w:rsidRPr="00EE0916" w:rsidRDefault="0059794F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94F" w:rsidRPr="00EE0916" w:rsidRDefault="0059794F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Sygnał dźwiękowy</w:t>
            </w:r>
          </w:p>
        </w:tc>
        <w:tc>
          <w:tcPr>
            <w:tcW w:w="2977" w:type="dxa"/>
            <w:vAlign w:val="center"/>
            <w:hideMark/>
          </w:tcPr>
          <w:p w:rsidR="0059794F" w:rsidRPr="00EE0916" w:rsidRDefault="0059794F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wejść i pozostać w budynku</w:t>
            </w:r>
          </w:p>
        </w:tc>
      </w:tr>
      <w:tr w:rsidR="00C76E67" w:rsidRPr="00EE0916" w:rsidTr="00B943C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67" w:rsidRPr="00EE0916" w:rsidRDefault="00C76E67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Telefony alarmowe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76E67" w:rsidRPr="00EE0916" w:rsidRDefault="00C76E67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Policja 997</w:t>
            </w: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Straż pożarna 998</w:t>
            </w: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Pogotowie Ratunkowe 999</w:t>
            </w: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Telefon alarmowy 112</w:t>
            </w:r>
          </w:p>
        </w:tc>
      </w:tr>
      <w:tr w:rsidR="00C76E67" w:rsidRPr="00EE0916" w:rsidTr="00B943C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67" w:rsidRPr="00EE0916" w:rsidRDefault="00C76E67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Sposób powiadamiania służb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E67" w:rsidRPr="00EE0916" w:rsidRDefault="00C76E67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Wybierz jeden z ww.</w:t>
            </w: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numerów.</w:t>
            </w: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Po zgłoszeniu się</w:t>
            </w: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dyżurnego operatora danej</w:t>
            </w: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służby podaj następujące</w:t>
            </w: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informacje: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67" w:rsidRPr="00EE0916" w:rsidRDefault="00C76E67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nazwę i adres szkoły</w:t>
            </w:r>
          </w:p>
        </w:tc>
      </w:tr>
      <w:tr w:rsidR="00C76E67" w:rsidRPr="00EE0916" w:rsidTr="00B943CC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E67" w:rsidRPr="00EE0916" w:rsidRDefault="00C76E67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E67" w:rsidRPr="00EE0916" w:rsidRDefault="00C76E67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  <w:hideMark/>
          </w:tcPr>
          <w:p w:rsidR="00C76E67" w:rsidRPr="00EE0916" w:rsidRDefault="00C76E67" w:rsidP="00DB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stwierdzonego zagrożenia</w:t>
            </w:r>
          </w:p>
        </w:tc>
      </w:tr>
      <w:tr w:rsidR="00C76E67" w:rsidRPr="00EE0916" w:rsidTr="00B943CC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E67" w:rsidRPr="00EE0916" w:rsidRDefault="00C76E67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E67" w:rsidRPr="00EE0916" w:rsidRDefault="00C76E67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  <w:hideMark/>
          </w:tcPr>
          <w:p w:rsidR="00C76E67" w:rsidRPr="00EE0916" w:rsidRDefault="00C76E67" w:rsidP="00DB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oraz pełnioną</w:t>
            </w: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funkcję</w:t>
            </w:r>
          </w:p>
        </w:tc>
      </w:tr>
      <w:tr w:rsidR="00C76E67" w:rsidRPr="00EE0916" w:rsidTr="00B943CC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E67" w:rsidRPr="00EE0916" w:rsidRDefault="00C76E67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E67" w:rsidRPr="00EE0916" w:rsidRDefault="00C76E67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  <w:hideMark/>
          </w:tcPr>
          <w:p w:rsidR="00C76E67" w:rsidRPr="00EE0916" w:rsidRDefault="00C76E67" w:rsidP="00DB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 kontaktowy</w:t>
            </w:r>
          </w:p>
        </w:tc>
      </w:tr>
      <w:tr w:rsidR="00C76E67" w:rsidRPr="00EE0916" w:rsidTr="00B943CC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E67" w:rsidRPr="00EE0916" w:rsidRDefault="00C76E67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E67" w:rsidRPr="00EE0916" w:rsidRDefault="00C76E67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  <w:hideMark/>
          </w:tcPr>
          <w:p w:rsidR="00C76E67" w:rsidRPr="00EE0916" w:rsidRDefault="00C76E67" w:rsidP="00DB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zrealizowane przedsięwzięcia</w:t>
            </w:r>
          </w:p>
        </w:tc>
      </w:tr>
      <w:tr w:rsidR="00C76E67" w:rsidRPr="00EE0916" w:rsidTr="00B943CC"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67" w:rsidRPr="00EE0916" w:rsidRDefault="00C76E67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E67" w:rsidRPr="00EE0916" w:rsidRDefault="00C76E67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  <w:hideMark/>
          </w:tcPr>
          <w:p w:rsidR="00C76E67" w:rsidRPr="00EE0916" w:rsidRDefault="00C76E67" w:rsidP="00DB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potwierdź przyjęcie zgłoszenia</w:t>
            </w: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zapisz dane przyjmującego</w:t>
            </w: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zgłoszenie</w:t>
            </w:r>
          </w:p>
        </w:tc>
      </w:tr>
      <w:tr w:rsidR="00C76E67" w:rsidRPr="00EE0916" w:rsidTr="00B943C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67" w:rsidRPr="00EE0916" w:rsidRDefault="00C76E67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Sposób postępowania z uczniami</w:t>
            </w:r>
            <w:r w:rsidRPr="00EE0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ze SPE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76E67" w:rsidRPr="00EE0916" w:rsidRDefault="00C76E67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 odpowiedzialni za opiekę na osobami</w:t>
            </w: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niepełnosprawnymi dbają o zachowanie się przez dzieci zgodnie</w:t>
            </w: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potrzebami danej sytuacji. W przypadku konieczności</w:t>
            </w: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ewakuacji zapewniają pomoc zgodnie z wcześniejszymi</w:t>
            </w: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ustaleniami.</w:t>
            </w:r>
          </w:p>
        </w:tc>
      </w:tr>
      <w:tr w:rsidR="00C76E67" w:rsidRPr="00EE0916" w:rsidTr="00B943C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67" w:rsidRPr="00EE0916" w:rsidRDefault="00C76E67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Zarządzanie na wypadek sytuacji</w:t>
            </w:r>
            <w:r w:rsidRPr="00EE0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kryzysowej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76E67" w:rsidRPr="00EE0916" w:rsidRDefault="00C76E67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Czynnościami realizowanymi w trakcie procedury kieruje</w:t>
            </w: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dyrektor placówki, wicedyrektor lub osoba przez niego</w:t>
            </w: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wyznaczona.</w:t>
            </w:r>
          </w:p>
        </w:tc>
      </w:tr>
      <w:tr w:rsidR="00A13B5D" w:rsidRPr="00EE0916" w:rsidTr="00B943CC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5D" w:rsidRPr="00EE0916" w:rsidRDefault="00A13B5D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Obowiązki pracowników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3B5D" w:rsidRPr="00EE0916" w:rsidRDefault="00A13B5D" w:rsidP="00D2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Zapoznać się z czynnościami realizowanymi w trakcie</w:t>
            </w:r>
          </w:p>
          <w:p w:rsidR="00A13B5D" w:rsidRPr="00EE0916" w:rsidRDefault="00A13B5D" w:rsidP="00D2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uruchamiania procedury</w:t>
            </w:r>
          </w:p>
        </w:tc>
      </w:tr>
      <w:tr w:rsidR="00A13B5D" w:rsidRPr="00EE0916" w:rsidTr="00B943CC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B5D" w:rsidRPr="00EE0916" w:rsidRDefault="00A13B5D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3B5D" w:rsidRPr="00EE0916" w:rsidRDefault="00A13B5D" w:rsidP="00D2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Brać udział w treningach i szkoleniach z zakresu stosowania</w:t>
            </w:r>
          </w:p>
          <w:p w:rsidR="00A13B5D" w:rsidRPr="00EE0916" w:rsidRDefault="00A13B5D" w:rsidP="00D2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procedury</w:t>
            </w:r>
          </w:p>
        </w:tc>
      </w:tr>
      <w:tr w:rsidR="00A13B5D" w:rsidRPr="00EE0916" w:rsidTr="00B943CC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B5D" w:rsidRPr="00EE0916" w:rsidRDefault="00A13B5D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3B5D" w:rsidRPr="00EE0916" w:rsidRDefault="00A13B5D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Znać sygnał uruchamiający procedurę</w:t>
            </w:r>
          </w:p>
        </w:tc>
      </w:tr>
      <w:tr w:rsidR="00A13B5D" w:rsidRPr="00EE0916" w:rsidTr="00B943CC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B5D" w:rsidRPr="00EE0916" w:rsidRDefault="00A13B5D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3B5D" w:rsidRPr="00EE0916" w:rsidRDefault="00A13B5D" w:rsidP="00A1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Mieć zapisane numery telefonów osób odpowiedzialnych za</w:t>
            </w:r>
          </w:p>
          <w:p w:rsidR="00A13B5D" w:rsidRPr="00EE0916" w:rsidRDefault="00A13B5D" w:rsidP="00A1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uruchomienie procedury i koordynację ewakuacji osób</w:t>
            </w:r>
          </w:p>
          <w:p w:rsidR="00A13B5D" w:rsidRPr="00EE0916" w:rsidRDefault="00A13B5D" w:rsidP="00A1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niepełnosprawnych</w:t>
            </w:r>
          </w:p>
        </w:tc>
      </w:tr>
      <w:tr w:rsidR="00A13B5D" w:rsidRPr="00EE0916" w:rsidTr="00B943CC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B5D" w:rsidRPr="00EE0916" w:rsidRDefault="00A13B5D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3B5D" w:rsidRPr="00EE0916" w:rsidRDefault="00A13B5D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Znać swoje zadania na wypadek uruchomienia procedury</w:t>
            </w:r>
          </w:p>
        </w:tc>
      </w:tr>
      <w:tr w:rsidR="00A13B5D" w:rsidRPr="00EE0916" w:rsidTr="00B943CC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B5D" w:rsidRPr="00EE0916" w:rsidRDefault="00A13B5D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3B5D" w:rsidRPr="00EE0916" w:rsidRDefault="00A13B5D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Znać miejsce ewakuacji</w:t>
            </w:r>
          </w:p>
        </w:tc>
      </w:tr>
      <w:tr w:rsidR="00A13B5D" w:rsidRPr="00EE0916" w:rsidTr="00B943CC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B5D" w:rsidRPr="00EE0916" w:rsidRDefault="00A13B5D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3B5D" w:rsidRPr="00EE0916" w:rsidRDefault="00A13B5D" w:rsidP="00A1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Szkolić uczniów w zakresie postępowania na wypadek</w:t>
            </w:r>
          </w:p>
          <w:p w:rsidR="00A13B5D" w:rsidRPr="00EE0916" w:rsidRDefault="00A13B5D" w:rsidP="00A1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uruchomienia procedury</w:t>
            </w:r>
          </w:p>
        </w:tc>
      </w:tr>
      <w:tr w:rsidR="00A13B5D" w:rsidRPr="00EE0916" w:rsidTr="00B943CC"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5D" w:rsidRPr="00EE0916" w:rsidRDefault="00A13B5D" w:rsidP="0020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3B5D" w:rsidRPr="00EE0916" w:rsidRDefault="00A13B5D" w:rsidP="00A1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Stosować się do poleceń osoby zarządzającej sytuacją</w:t>
            </w:r>
          </w:p>
          <w:p w:rsidR="00A13B5D" w:rsidRPr="00EE0916" w:rsidRDefault="00A13B5D" w:rsidP="00A1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09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kryzysową.</w:t>
            </w:r>
          </w:p>
        </w:tc>
      </w:tr>
    </w:tbl>
    <w:p w:rsidR="00CA41AD" w:rsidRPr="00EE0916" w:rsidRDefault="00204C42" w:rsidP="00CA4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9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A41AD" w:rsidRPr="00EE09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A41AD" w:rsidRPr="00EE09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3211E" w:rsidRPr="00EE0916" w:rsidRDefault="00CA41AD" w:rsidP="00CA41AD">
      <w:pPr>
        <w:rPr>
          <w:rFonts w:ascii="Times New Roman" w:hAnsi="Times New Roman" w:cs="Times New Roman"/>
          <w:sz w:val="24"/>
          <w:szCs w:val="24"/>
        </w:rPr>
      </w:pPr>
      <w:r w:rsidRPr="00EE09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E3211E" w:rsidRPr="00EE0916" w:rsidSect="0024204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3EF" w:rsidRDefault="009643EF" w:rsidP="0074791D">
      <w:pPr>
        <w:spacing w:after="0" w:line="240" w:lineRule="auto"/>
      </w:pPr>
      <w:r>
        <w:separator/>
      </w:r>
    </w:p>
  </w:endnote>
  <w:endnote w:type="continuationSeparator" w:id="0">
    <w:p w:rsidR="009643EF" w:rsidRDefault="009643EF" w:rsidP="0074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2903021"/>
      <w:docPartObj>
        <w:docPartGallery w:val="Page Numbers (Bottom of Page)"/>
        <w:docPartUnique/>
      </w:docPartObj>
    </w:sdtPr>
    <w:sdtEndPr/>
    <w:sdtContent>
      <w:p w:rsidR="00DB610F" w:rsidRDefault="00DB610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5CF">
          <w:rPr>
            <w:noProof/>
          </w:rPr>
          <w:t>3</w:t>
        </w:r>
        <w:r>
          <w:fldChar w:fldCharType="end"/>
        </w:r>
      </w:p>
    </w:sdtContent>
  </w:sdt>
  <w:p w:rsidR="00DB610F" w:rsidRDefault="00DB61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3EF" w:rsidRDefault="009643EF" w:rsidP="0074791D">
      <w:pPr>
        <w:spacing w:after="0" w:line="240" w:lineRule="auto"/>
      </w:pPr>
      <w:r>
        <w:separator/>
      </w:r>
    </w:p>
  </w:footnote>
  <w:footnote w:type="continuationSeparator" w:id="0">
    <w:p w:rsidR="009643EF" w:rsidRDefault="009643EF" w:rsidP="00747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3B5A"/>
    <w:multiLevelType w:val="hybridMultilevel"/>
    <w:tmpl w:val="4038246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517164"/>
    <w:multiLevelType w:val="multilevel"/>
    <w:tmpl w:val="9DECD5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D4F41"/>
    <w:multiLevelType w:val="hybridMultilevel"/>
    <w:tmpl w:val="FC807896"/>
    <w:lvl w:ilvl="0" w:tplc="55203B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ACF6EA48">
      <w:start w:val="1"/>
      <w:numFmt w:val="lowerLetter"/>
      <w:lvlText w:val="%2)"/>
      <w:lvlJc w:val="left"/>
      <w:pPr>
        <w:ind w:left="1364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A40FE0"/>
    <w:multiLevelType w:val="hybridMultilevel"/>
    <w:tmpl w:val="66207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236AE"/>
    <w:multiLevelType w:val="hybridMultilevel"/>
    <w:tmpl w:val="5608DEFA"/>
    <w:lvl w:ilvl="0" w:tplc="55203B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EA2D38"/>
    <w:multiLevelType w:val="hybridMultilevel"/>
    <w:tmpl w:val="EF44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86FF5"/>
    <w:multiLevelType w:val="hybridMultilevel"/>
    <w:tmpl w:val="B4465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21E8B"/>
    <w:multiLevelType w:val="multilevel"/>
    <w:tmpl w:val="CA48D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E35E4B"/>
    <w:multiLevelType w:val="multilevel"/>
    <w:tmpl w:val="6234E5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0D55A2"/>
    <w:multiLevelType w:val="hybridMultilevel"/>
    <w:tmpl w:val="BB321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755E9"/>
    <w:multiLevelType w:val="hybridMultilevel"/>
    <w:tmpl w:val="51A48E92"/>
    <w:lvl w:ilvl="0" w:tplc="64B260E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E53C4"/>
    <w:multiLevelType w:val="hybridMultilevel"/>
    <w:tmpl w:val="77E4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F4803"/>
    <w:multiLevelType w:val="hybridMultilevel"/>
    <w:tmpl w:val="9F8E7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F7858"/>
    <w:multiLevelType w:val="hybridMultilevel"/>
    <w:tmpl w:val="56DE19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00502"/>
    <w:multiLevelType w:val="multilevel"/>
    <w:tmpl w:val="B814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AA723C"/>
    <w:multiLevelType w:val="hybridMultilevel"/>
    <w:tmpl w:val="8A4CE5D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8F15930"/>
    <w:multiLevelType w:val="hybridMultilevel"/>
    <w:tmpl w:val="8FDC9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C53F9"/>
    <w:multiLevelType w:val="hybridMultilevel"/>
    <w:tmpl w:val="7FBA7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C5D19"/>
    <w:multiLevelType w:val="hybridMultilevel"/>
    <w:tmpl w:val="CF800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84731"/>
    <w:multiLevelType w:val="hybridMultilevel"/>
    <w:tmpl w:val="D3341C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1E00D9"/>
    <w:multiLevelType w:val="hybridMultilevel"/>
    <w:tmpl w:val="42AE6C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2511E5"/>
    <w:multiLevelType w:val="hybridMultilevel"/>
    <w:tmpl w:val="608EB5B2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39720E21"/>
    <w:multiLevelType w:val="hybridMultilevel"/>
    <w:tmpl w:val="D93C7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A1BE5"/>
    <w:multiLevelType w:val="hybridMultilevel"/>
    <w:tmpl w:val="F4C4C290"/>
    <w:lvl w:ilvl="0" w:tplc="ADE485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277641"/>
    <w:multiLevelType w:val="multilevel"/>
    <w:tmpl w:val="B6A0BA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756202"/>
    <w:multiLevelType w:val="multilevel"/>
    <w:tmpl w:val="81841C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160661"/>
    <w:multiLevelType w:val="multilevel"/>
    <w:tmpl w:val="C7E404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7E3A0C"/>
    <w:multiLevelType w:val="hybridMultilevel"/>
    <w:tmpl w:val="5A54BCE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B41119C"/>
    <w:multiLevelType w:val="hybridMultilevel"/>
    <w:tmpl w:val="583672FE"/>
    <w:lvl w:ilvl="0" w:tplc="97B8EA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5D7CB8"/>
    <w:multiLevelType w:val="hybridMultilevel"/>
    <w:tmpl w:val="ED6E4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5630D"/>
    <w:multiLevelType w:val="multilevel"/>
    <w:tmpl w:val="481CB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9C0F3D"/>
    <w:multiLevelType w:val="hybridMultilevel"/>
    <w:tmpl w:val="7BD04F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E82021"/>
    <w:multiLevelType w:val="multilevel"/>
    <w:tmpl w:val="A9AA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963733"/>
    <w:multiLevelType w:val="hybridMultilevel"/>
    <w:tmpl w:val="D9924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E0663"/>
    <w:multiLevelType w:val="hybridMultilevel"/>
    <w:tmpl w:val="A0CC2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97115"/>
    <w:multiLevelType w:val="multilevel"/>
    <w:tmpl w:val="EEBA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D21324"/>
    <w:multiLevelType w:val="hybridMultilevel"/>
    <w:tmpl w:val="0622A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E19F4"/>
    <w:multiLevelType w:val="hybridMultilevel"/>
    <w:tmpl w:val="CE762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117C4"/>
    <w:multiLevelType w:val="multilevel"/>
    <w:tmpl w:val="C7AA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6917FE"/>
    <w:multiLevelType w:val="hybridMultilevel"/>
    <w:tmpl w:val="65C484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0159D"/>
    <w:multiLevelType w:val="hybridMultilevel"/>
    <w:tmpl w:val="B978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E7C3B13"/>
    <w:multiLevelType w:val="hybridMultilevel"/>
    <w:tmpl w:val="0EBA3C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3"/>
  </w:num>
  <w:num w:numId="4">
    <w:abstractNumId w:val="27"/>
  </w:num>
  <w:num w:numId="5">
    <w:abstractNumId w:val="13"/>
  </w:num>
  <w:num w:numId="6">
    <w:abstractNumId w:val="0"/>
  </w:num>
  <w:num w:numId="7">
    <w:abstractNumId w:val="16"/>
  </w:num>
  <w:num w:numId="8">
    <w:abstractNumId w:val="29"/>
  </w:num>
  <w:num w:numId="9">
    <w:abstractNumId w:val="33"/>
  </w:num>
  <w:num w:numId="10">
    <w:abstractNumId w:val="36"/>
  </w:num>
  <w:num w:numId="11">
    <w:abstractNumId w:val="11"/>
  </w:num>
  <w:num w:numId="12">
    <w:abstractNumId w:val="37"/>
  </w:num>
  <w:num w:numId="13">
    <w:abstractNumId w:val="6"/>
  </w:num>
  <w:num w:numId="14">
    <w:abstractNumId w:val="9"/>
  </w:num>
  <w:num w:numId="15">
    <w:abstractNumId w:val="12"/>
  </w:num>
  <w:num w:numId="16">
    <w:abstractNumId w:val="22"/>
  </w:num>
  <w:num w:numId="17">
    <w:abstractNumId w:val="19"/>
  </w:num>
  <w:num w:numId="18">
    <w:abstractNumId w:val="40"/>
  </w:num>
  <w:num w:numId="19">
    <w:abstractNumId w:val="10"/>
  </w:num>
  <w:num w:numId="20">
    <w:abstractNumId w:val="23"/>
  </w:num>
  <w:num w:numId="21">
    <w:abstractNumId w:val="4"/>
  </w:num>
  <w:num w:numId="22">
    <w:abstractNumId w:val="20"/>
  </w:num>
  <w:num w:numId="23">
    <w:abstractNumId w:val="2"/>
  </w:num>
  <w:num w:numId="24">
    <w:abstractNumId w:val="17"/>
  </w:num>
  <w:num w:numId="25">
    <w:abstractNumId w:val="28"/>
  </w:num>
  <w:num w:numId="26">
    <w:abstractNumId w:val="15"/>
  </w:num>
  <w:num w:numId="27">
    <w:abstractNumId w:val="41"/>
  </w:num>
  <w:num w:numId="28">
    <w:abstractNumId w:val="31"/>
  </w:num>
  <w:num w:numId="29">
    <w:abstractNumId w:val="39"/>
  </w:num>
  <w:num w:numId="30">
    <w:abstractNumId w:val="21"/>
  </w:num>
  <w:num w:numId="31">
    <w:abstractNumId w:val="34"/>
  </w:num>
  <w:num w:numId="32">
    <w:abstractNumId w:val="7"/>
  </w:num>
  <w:num w:numId="33">
    <w:abstractNumId w:val="35"/>
  </w:num>
  <w:num w:numId="34">
    <w:abstractNumId w:val="8"/>
  </w:num>
  <w:num w:numId="35">
    <w:abstractNumId w:val="1"/>
  </w:num>
  <w:num w:numId="36">
    <w:abstractNumId w:val="30"/>
  </w:num>
  <w:num w:numId="37">
    <w:abstractNumId w:val="25"/>
  </w:num>
  <w:num w:numId="38">
    <w:abstractNumId w:val="24"/>
  </w:num>
  <w:num w:numId="39">
    <w:abstractNumId w:val="26"/>
  </w:num>
  <w:num w:numId="40">
    <w:abstractNumId w:val="32"/>
  </w:num>
  <w:num w:numId="41">
    <w:abstractNumId w:val="38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B08"/>
    <w:rsid w:val="000625E5"/>
    <w:rsid w:val="001D7034"/>
    <w:rsid w:val="001E42A7"/>
    <w:rsid w:val="001F07F5"/>
    <w:rsid w:val="00204C42"/>
    <w:rsid w:val="00205B08"/>
    <w:rsid w:val="00242049"/>
    <w:rsid w:val="00253992"/>
    <w:rsid w:val="002B122D"/>
    <w:rsid w:val="00362791"/>
    <w:rsid w:val="00402112"/>
    <w:rsid w:val="00447968"/>
    <w:rsid w:val="00480A17"/>
    <w:rsid w:val="004C14A5"/>
    <w:rsid w:val="004E5BD4"/>
    <w:rsid w:val="005760E8"/>
    <w:rsid w:val="0059794F"/>
    <w:rsid w:val="005D76B7"/>
    <w:rsid w:val="00626333"/>
    <w:rsid w:val="00641E5E"/>
    <w:rsid w:val="006F02D1"/>
    <w:rsid w:val="00701644"/>
    <w:rsid w:val="00716A6E"/>
    <w:rsid w:val="00722169"/>
    <w:rsid w:val="0074791D"/>
    <w:rsid w:val="007E4B5B"/>
    <w:rsid w:val="007F78EF"/>
    <w:rsid w:val="00886E7D"/>
    <w:rsid w:val="00891CB5"/>
    <w:rsid w:val="008C7A56"/>
    <w:rsid w:val="009626D1"/>
    <w:rsid w:val="009643EF"/>
    <w:rsid w:val="00977DD7"/>
    <w:rsid w:val="009E4E84"/>
    <w:rsid w:val="009F2F5D"/>
    <w:rsid w:val="00A13B5D"/>
    <w:rsid w:val="00A613D9"/>
    <w:rsid w:val="00A86CCA"/>
    <w:rsid w:val="00AB2052"/>
    <w:rsid w:val="00AC100A"/>
    <w:rsid w:val="00B25ABC"/>
    <w:rsid w:val="00B25E2D"/>
    <w:rsid w:val="00B943CC"/>
    <w:rsid w:val="00BA2F32"/>
    <w:rsid w:val="00BF518A"/>
    <w:rsid w:val="00C431D2"/>
    <w:rsid w:val="00C76E67"/>
    <w:rsid w:val="00CA41AD"/>
    <w:rsid w:val="00CD0DFB"/>
    <w:rsid w:val="00CF05CF"/>
    <w:rsid w:val="00D2417B"/>
    <w:rsid w:val="00D45D74"/>
    <w:rsid w:val="00D53645"/>
    <w:rsid w:val="00D769DC"/>
    <w:rsid w:val="00D96277"/>
    <w:rsid w:val="00DA467A"/>
    <w:rsid w:val="00DB610F"/>
    <w:rsid w:val="00E00943"/>
    <w:rsid w:val="00E22D6A"/>
    <w:rsid w:val="00E3211E"/>
    <w:rsid w:val="00E47036"/>
    <w:rsid w:val="00E71C15"/>
    <w:rsid w:val="00EA3FEB"/>
    <w:rsid w:val="00EE0916"/>
    <w:rsid w:val="00F21943"/>
    <w:rsid w:val="00F41966"/>
    <w:rsid w:val="00F4737A"/>
    <w:rsid w:val="00F82441"/>
    <w:rsid w:val="00F8253A"/>
    <w:rsid w:val="00F93C31"/>
    <w:rsid w:val="00FE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098E"/>
  <w15:docId w15:val="{A63C02FF-98AE-4940-BCBA-7AB230CE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7D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7D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7DD7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977D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77D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77D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977D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Domylnaczcionkaakapitu"/>
    <w:rsid w:val="005D76B7"/>
    <w:rPr>
      <w:rFonts w:ascii="Cambria" w:hAnsi="Cambria" w:hint="default"/>
      <w:b/>
      <w:bCs/>
      <w:i w:val="0"/>
      <w:iCs w:val="0"/>
      <w:color w:val="FFFFFF"/>
      <w:sz w:val="22"/>
      <w:szCs w:val="22"/>
    </w:rPr>
  </w:style>
  <w:style w:type="character" w:customStyle="1" w:styleId="fontstyle21">
    <w:name w:val="fontstyle21"/>
    <w:basedOn w:val="Domylnaczcionkaakapitu"/>
    <w:rsid w:val="005D76B7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5D76B7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omylnaczcionkaakapitu"/>
    <w:rsid w:val="005D76B7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825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7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91D"/>
  </w:style>
  <w:style w:type="paragraph" w:styleId="Stopka">
    <w:name w:val="footer"/>
    <w:basedOn w:val="Normalny"/>
    <w:link w:val="StopkaZnak"/>
    <w:uiPriority w:val="99"/>
    <w:unhideWhenUsed/>
    <w:rsid w:val="00747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91D"/>
  </w:style>
  <w:style w:type="table" w:styleId="Tabela-Siatka">
    <w:name w:val="Table Grid"/>
    <w:basedOn w:val="Standardowy"/>
    <w:uiPriority w:val="59"/>
    <w:rsid w:val="00C43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21</Pages>
  <Words>6181</Words>
  <Characters>37091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Nauczyciel</cp:lastModifiedBy>
  <cp:revision>4</cp:revision>
  <dcterms:created xsi:type="dcterms:W3CDTF">2025-10-26T20:23:00Z</dcterms:created>
  <dcterms:modified xsi:type="dcterms:W3CDTF">2026-02-05T09:46:00Z</dcterms:modified>
</cp:coreProperties>
</file>